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680"/>
        <w:gridCol w:w="1710"/>
      </w:tblGrid>
      <w:tr w:rsidR="002F05D7" w:rsidRPr="00762CEB">
        <w:trPr>
          <w:trHeight w:hRule="exact" w:val="369"/>
        </w:trPr>
        <w:tc>
          <w:tcPr>
            <w:tcW w:w="3600" w:type="dxa"/>
            <w:vMerge w:val="restart"/>
          </w:tcPr>
          <w:p w:rsidR="002F05D7" w:rsidRPr="00762CEB" w:rsidRDefault="002F05D7" w:rsidP="002F05D7">
            <w:pPr>
              <w:tabs>
                <w:tab w:val="left" w:pos="4500"/>
              </w:tabs>
              <w:rPr>
                <w:rFonts w:cs="Arial"/>
              </w:rPr>
            </w:pPr>
          </w:p>
        </w:tc>
        <w:tc>
          <w:tcPr>
            <w:tcW w:w="4680" w:type="dxa"/>
          </w:tcPr>
          <w:p w:rsidR="002F05D7" w:rsidRPr="00762CEB" w:rsidRDefault="002F05D7" w:rsidP="002F05D7">
            <w:pPr>
              <w:tabs>
                <w:tab w:val="left" w:pos="4500"/>
              </w:tabs>
              <w:rPr>
                <w:rFonts w:cs="Arial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2F05D7" w:rsidRPr="00762CEB" w:rsidRDefault="00A659F0" w:rsidP="002F05D7">
            <w:pPr>
              <w:jc w:val="center"/>
              <w:rPr>
                <w:rFonts w:cs="Arial"/>
              </w:rPr>
            </w:pPr>
            <w:r w:rsidRPr="00762CEB">
              <w:rPr>
                <w:rFonts w:cs="Arial"/>
                <w:noProof/>
              </w:rPr>
              <w:drawing>
                <wp:inline distT="0" distB="0" distL="0" distR="0">
                  <wp:extent cx="1066800" cy="694690"/>
                  <wp:effectExtent l="0" t="0" r="0" b="0"/>
                  <wp:docPr id="1" name="Bild 1" descr="HQ_Logo_ohneText_Konv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HQ_Logo_ohneText_Konvent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5D7" w:rsidRPr="00762CEB">
        <w:trPr>
          <w:trHeight w:hRule="exact" w:val="369"/>
        </w:trPr>
        <w:tc>
          <w:tcPr>
            <w:tcW w:w="3600" w:type="dxa"/>
            <w:vMerge/>
          </w:tcPr>
          <w:p w:rsidR="002F05D7" w:rsidRPr="00762CEB" w:rsidRDefault="002F05D7" w:rsidP="002F05D7">
            <w:pPr>
              <w:tabs>
                <w:tab w:val="left" w:pos="4500"/>
              </w:tabs>
              <w:rPr>
                <w:rFonts w:cs="Arial"/>
              </w:rPr>
            </w:pPr>
          </w:p>
        </w:tc>
        <w:tc>
          <w:tcPr>
            <w:tcW w:w="4680" w:type="dxa"/>
          </w:tcPr>
          <w:p w:rsidR="002F05D7" w:rsidRPr="00762CEB" w:rsidRDefault="002F05D7" w:rsidP="002F05D7">
            <w:pPr>
              <w:tabs>
                <w:tab w:val="left" w:pos="4500"/>
              </w:tabs>
              <w:rPr>
                <w:rFonts w:cs="Arial"/>
              </w:rPr>
            </w:pPr>
          </w:p>
        </w:tc>
        <w:tc>
          <w:tcPr>
            <w:tcW w:w="1710" w:type="dxa"/>
            <w:vMerge/>
          </w:tcPr>
          <w:p w:rsidR="002F05D7" w:rsidRPr="00762CEB" w:rsidRDefault="002F05D7" w:rsidP="002F05D7">
            <w:pPr>
              <w:tabs>
                <w:tab w:val="left" w:pos="4500"/>
              </w:tabs>
              <w:rPr>
                <w:rFonts w:cs="Arial"/>
              </w:rPr>
            </w:pPr>
          </w:p>
        </w:tc>
      </w:tr>
    </w:tbl>
    <w:p w:rsidR="002F05D7" w:rsidRPr="00762CEB" w:rsidRDefault="002F05D7" w:rsidP="002F05D7">
      <w:pPr>
        <w:spacing w:before="480"/>
        <w:rPr>
          <w:rFonts w:cs="Arial"/>
        </w:rPr>
      </w:pPr>
    </w:p>
    <w:tbl>
      <w:tblPr>
        <w:tblW w:w="10296" w:type="dxa"/>
        <w:tblLayout w:type="fixed"/>
        <w:tblLook w:val="01E0" w:firstRow="1" w:lastRow="1" w:firstColumn="1" w:lastColumn="1" w:noHBand="0" w:noVBand="0"/>
      </w:tblPr>
      <w:tblGrid>
        <w:gridCol w:w="5193"/>
        <w:gridCol w:w="5103"/>
      </w:tblGrid>
      <w:tr w:rsidR="002F05D7" w:rsidRPr="00762CEB" w:rsidTr="00B3263F">
        <w:trPr>
          <w:trHeight w:hRule="exact" w:val="338"/>
        </w:trPr>
        <w:tc>
          <w:tcPr>
            <w:tcW w:w="5193" w:type="dxa"/>
          </w:tcPr>
          <w:p w:rsidR="002F05D7" w:rsidRDefault="002F05D7" w:rsidP="002F05D7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EB2143" w:rsidRPr="00762CEB" w:rsidRDefault="00EB2143" w:rsidP="002F05D7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EB2143" w:rsidRDefault="00EB2143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</w:p>
          <w:p w:rsidR="00EB2143" w:rsidRDefault="00EB2143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</w:p>
          <w:p w:rsidR="00EB2143" w:rsidRDefault="00EB2143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</w:p>
          <w:p w:rsidR="00EB2143" w:rsidRDefault="00EB2143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</w:p>
          <w:p w:rsidR="002F05D7" w:rsidRPr="00B3263F" w:rsidRDefault="0042105A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Aaron Valent</w:t>
            </w:r>
          </w:p>
          <w:p w:rsidR="002F05D7" w:rsidRPr="00762CEB" w:rsidRDefault="002F05D7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</w:p>
          <w:p w:rsidR="002F05D7" w:rsidRPr="00B3263F" w:rsidRDefault="0042105A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Delegierter</w:t>
            </w:r>
            <w:r w:rsidR="00747C29">
              <w:rPr>
                <w:rFonts w:cs="Arial"/>
                <w:sz w:val="22"/>
                <w:szCs w:val="22"/>
              </w:rPr>
              <w:t xml:space="preserve"> der L</w:t>
            </w:r>
            <w:r>
              <w:rPr>
                <w:rFonts w:cs="Arial"/>
                <w:sz w:val="22"/>
                <w:szCs w:val="22"/>
              </w:rPr>
              <w:t>AK</w:t>
            </w:r>
            <w:r w:rsidR="00747C2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für die Uni</w:t>
            </w:r>
            <w:r w:rsidR="009E6339">
              <w:rPr>
                <w:rFonts w:cs="Arial"/>
                <w:sz w:val="22"/>
                <w:szCs w:val="22"/>
              </w:rPr>
              <w:t xml:space="preserve">versität </w:t>
            </w:r>
            <w:r>
              <w:rPr>
                <w:rFonts w:cs="Arial"/>
                <w:sz w:val="22"/>
                <w:szCs w:val="22"/>
              </w:rPr>
              <w:t>Würzburg</w:t>
            </w:r>
          </w:p>
          <w:p w:rsidR="002F05D7" w:rsidRPr="00762CEB" w:rsidRDefault="002F05D7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  <w:szCs w:val="16"/>
              </w:rPr>
            </w:pPr>
            <w:r w:rsidRPr="00762CEB">
              <w:rPr>
                <w:rFonts w:cs="Arial"/>
                <w:sz w:val="16"/>
                <w:szCs w:val="16"/>
              </w:rPr>
              <w:t xml:space="preserve">                                </w:t>
            </w:r>
          </w:p>
          <w:p w:rsidR="002F05D7" w:rsidRPr="00B3263F" w:rsidRDefault="0042105A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aaron.valent@uni-wuerzburg.de</w:t>
            </w:r>
          </w:p>
          <w:p w:rsidR="002F05D7" w:rsidRPr="00B3263F" w:rsidRDefault="00EB2143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993"/>
              </w:tabs>
              <w:ind w:left="357"/>
              <w:jc w:val="right"/>
              <w:rPr>
                <w:rFonts w:cs="Arial"/>
                <w:sz w:val="18"/>
                <w:szCs w:val="18"/>
              </w:rPr>
            </w:pPr>
            <w:r w:rsidRPr="00B3263F">
              <w:rPr>
                <w:rFonts w:cs="Arial"/>
                <w:sz w:val="18"/>
                <w:szCs w:val="18"/>
              </w:rPr>
              <w:t xml:space="preserve">Telefon: </w:t>
            </w:r>
            <w:r w:rsidR="0042105A">
              <w:rPr>
                <w:rFonts w:cs="Arial"/>
                <w:sz w:val="18"/>
                <w:szCs w:val="18"/>
              </w:rPr>
              <w:t>015784611614</w:t>
            </w:r>
          </w:p>
          <w:p w:rsidR="002F05D7" w:rsidRPr="00762CEB" w:rsidRDefault="002F05D7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spacing w:before="120"/>
              <w:ind w:left="357"/>
              <w:jc w:val="right"/>
              <w:rPr>
                <w:rFonts w:cs="Arial"/>
                <w:sz w:val="16"/>
                <w:szCs w:val="16"/>
              </w:rPr>
            </w:pPr>
          </w:p>
          <w:p w:rsidR="002F05D7" w:rsidRPr="00762CEB" w:rsidRDefault="002F05D7" w:rsidP="002F05D7">
            <w:pPr>
              <w:pStyle w:val="Absender"/>
              <w:framePr w:w="0" w:hRule="auto" w:hSpace="0" w:wrap="auto" w:vAnchor="margin" w:hAnchor="text" w:xAlign="left" w:yAlign="inline"/>
              <w:tabs>
                <w:tab w:val="left" w:pos="1021"/>
              </w:tabs>
              <w:ind w:left="360"/>
              <w:jc w:val="right"/>
              <w:rPr>
                <w:rFonts w:cs="Arial"/>
                <w:sz w:val="16"/>
              </w:rPr>
            </w:pPr>
            <w:r w:rsidRPr="00762CEB">
              <w:rPr>
                <w:rFonts w:cs="Arial"/>
                <w:sz w:val="22"/>
              </w:rPr>
              <w:t xml:space="preserve">Würzburg, den </w:t>
            </w:r>
            <w:r w:rsidRPr="00762CEB">
              <w:rPr>
                <w:rFonts w:cs="Arial"/>
                <w:sz w:val="22"/>
              </w:rPr>
              <w:fldChar w:fldCharType="begin"/>
            </w:r>
            <w:r w:rsidRPr="00762CEB">
              <w:rPr>
                <w:rFonts w:cs="Arial"/>
                <w:sz w:val="22"/>
              </w:rPr>
              <w:instrText xml:space="preserve"> TIME \@ "d. MMMM yyyy" </w:instrText>
            </w:r>
            <w:r w:rsidRPr="00762CEB">
              <w:rPr>
                <w:rFonts w:cs="Arial"/>
                <w:sz w:val="22"/>
              </w:rPr>
              <w:fldChar w:fldCharType="separate"/>
            </w:r>
            <w:r w:rsidR="00A659F0">
              <w:rPr>
                <w:rFonts w:cs="Arial"/>
                <w:noProof/>
                <w:sz w:val="22"/>
              </w:rPr>
              <w:t>27. Juni 2019</w:t>
            </w:r>
            <w:r w:rsidRPr="00762CEB">
              <w:rPr>
                <w:rFonts w:cs="Arial"/>
                <w:sz w:val="22"/>
              </w:rPr>
              <w:fldChar w:fldCharType="end"/>
            </w:r>
          </w:p>
          <w:p w:rsidR="002F05D7" w:rsidRPr="00762CEB" w:rsidRDefault="002F05D7" w:rsidP="002F05D7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2F05D7" w:rsidRPr="00B3263F" w:rsidTr="00B3263F">
        <w:trPr>
          <w:trHeight w:hRule="exact" w:val="2867"/>
        </w:trPr>
        <w:tc>
          <w:tcPr>
            <w:tcW w:w="5193" w:type="dxa"/>
            <w:vAlign w:val="center"/>
          </w:tcPr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2F05D7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Cs w:val="20"/>
                <w:lang w:val="en-US"/>
              </w:rPr>
            </w:pPr>
            <w:r w:rsidRPr="00B3263F">
              <w:rPr>
                <w:rFonts w:cs="Arial"/>
                <w:szCs w:val="20"/>
                <w:lang w:val="en-US"/>
              </w:rPr>
              <w:t xml:space="preserve">per email </w:t>
            </w:r>
          </w:p>
          <w:p w:rsidR="00C17B34" w:rsidRDefault="0042105A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Anna Eberl</w:t>
            </w:r>
          </w:p>
          <w:p w:rsidR="00EB2143" w:rsidRPr="00B3263F" w:rsidRDefault="0042105A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Anna.eberl</w:t>
            </w:r>
            <w:r w:rsidR="00EB2143" w:rsidRPr="00B3263F">
              <w:rPr>
                <w:rFonts w:cs="Arial"/>
                <w:sz w:val="24"/>
                <w:lang w:val="en-US"/>
              </w:rPr>
              <w:t>@</w:t>
            </w:r>
            <w:r w:rsidR="00C17B34">
              <w:rPr>
                <w:rFonts w:cs="Arial"/>
                <w:sz w:val="24"/>
                <w:lang w:val="en-US"/>
              </w:rPr>
              <w:t>stud-mail.uni-</w:t>
            </w:r>
            <w:r w:rsidR="00EB2143" w:rsidRPr="00B3263F">
              <w:rPr>
                <w:rFonts w:cs="Arial"/>
                <w:sz w:val="24"/>
                <w:lang w:val="en-US"/>
              </w:rPr>
              <w:t>wuerzburg.de</w:t>
            </w:r>
          </w:p>
          <w:p w:rsidR="002F05D7" w:rsidRPr="00B3263F" w:rsidRDefault="002F05D7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  <w:r w:rsidRPr="00B3263F">
              <w:rPr>
                <w:rFonts w:cs="Arial"/>
                <w:sz w:val="24"/>
                <w:lang w:val="en-US"/>
              </w:rPr>
              <w:t>(</w:t>
            </w:r>
            <w:r w:rsidRPr="0042105A">
              <w:rPr>
                <w:rFonts w:cs="Arial"/>
                <w:sz w:val="24"/>
              </w:rPr>
              <w:t>Vorsitz</w:t>
            </w:r>
            <w:r w:rsidR="0042105A" w:rsidRPr="0042105A">
              <w:rPr>
                <w:rFonts w:cs="Arial"/>
                <w:sz w:val="24"/>
              </w:rPr>
              <w:t>ende</w:t>
            </w:r>
            <w:r w:rsidRPr="00B3263F">
              <w:rPr>
                <w:rFonts w:cs="Arial"/>
                <w:sz w:val="24"/>
                <w:lang w:val="en-US"/>
              </w:rPr>
              <w:t xml:space="preserve"> Studentischer </w:t>
            </w:r>
            <w:r w:rsidRPr="0042105A">
              <w:rPr>
                <w:rFonts w:cs="Arial"/>
                <w:sz w:val="24"/>
              </w:rPr>
              <w:t>Konvent</w:t>
            </w:r>
            <w:r w:rsidRPr="00B3263F">
              <w:rPr>
                <w:rFonts w:cs="Arial"/>
                <w:sz w:val="24"/>
                <w:lang w:val="en-US"/>
              </w:rPr>
              <w:t>)</w:t>
            </w: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  <w:p w:rsidR="00EB2143" w:rsidRPr="00B3263F" w:rsidRDefault="00EB2143" w:rsidP="002F05D7">
            <w:pPr>
              <w:tabs>
                <w:tab w:val="left" w:pos="4500"/>
              </w:tabs>
              <w:ind w:right="-5013"/>
              <w:rPr>
                <w:rFonts w:cs="Arial"/>
                <w:sz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2F05D7" w:rsidRPr="00B3263F" w:rsidRDefault="002F05D7" w:rsidP="002F05D7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F05D7" w:rsidRPr="00EB2143" w:rsidRDefault="002F05D7" w:rsidP="002F05D7">
      <w:pPr>
        <w:tabs>
          <w:tab w:val="left" w:pos="4500"/>
        </w:tabs>
        <w:rPr>
          <w:rFonts w:cs="Arial"/>
          <w:lang w:val="en-US"/>
        </w:rPr>
        <w:sectPr w:rsidR="002F05D7" w:rsidRPr="00EB2143" w:rsidSect="002F05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2F05D7" w:rsidRPr="00EB2143" w:rsidRDefault="002F05D7" w:rsidP="002F05D7">
      <w:pPr>
        <w:spacing w:line="360" w:lineRule="auto"/>
        <w:rPr>
          <w:rFonts w:cs="Arial"/>
          <w:b/>
          <w:sz w:val="24"/>
          <w:lang w:val="en-US"/>
        </w:rPr>
      </w:pPr>
    </w:p>
    <w:p w:rsidR="002F05D7" w:rsidRPr="00EB2143" w:rsidRDefault="00EB2143" w:rsidP="002F05D7">
      <w:pPr>
        <w:spacing w:line="360" w:lineRule="auto"/>
        <w:rPr>
          <w:rFonts w:cs="Arial"/>
          <w:b/>
          <w:sz w:val="24"/>
          <w:u w:val="single"/>
        </w:rPr>
      </w:pPr>
      <w:r w:rsidRPr="00EB2143">
        <w:rPr>
          <w:rFonts w:cs="Arial"/>
          <w:b/>
          <w:sz w:val="24"/>
          <w:u w:val="single"/>
        </w:rPr>
        <w:t>Antrag:</w:t>
      </w:r>
      <w:r w:rsidR="009E6339" w:rsidRPr="008A2596">
        <w:rPr>
          <w:rFonts w:cs="Arial"/>
          <w:b/>
          <w:sz w:val="24"/>
          <w:u w:val="single"/>
          <w:lang w:val="en-GB"/>
        </w:rPr>
        <w:t xml:space="preserve"> Universit</w:t>
      </w:r>
      <w:r w:rsidR="00380E95" w:rsidRPr="008A2596">
        <w:rPr>
          <w:rFonts w:cs="Arial"/>
          <w:b/>
          <w:sz w:val="24"/>
          <w:u w:val="single"/>
          <w:lang w:val="en-GB"/>
        </w:rPr>
        <w:t>ies</w:t>
      </w:r>
      <w:r w:rsidR="009E6339">
        <w:rPr>
          <w:rFonts w:cs="Arial"/>
          <w:b/>
          <w:sz w:val="24"/>
          <w:u w:val="single"/>
        </w:rPr>
        <w:t xml:space="preserve"> </w:t>
      </w:r>
      <w:proofErr w:type="spellStart"/>
      <w:r w:rsidR="009E6339">
        <w:rPr>
          <w:rFonts w:cs="Arial"/>
          <w:b/>
          <w:sz w:val="24"/>
          <w:u w:val="single"/>
        </w:rPr>
        <w:t>For</w:t>
      </w:r>
      <w:proofErr w:type="spellEnd"/>
      <w:r w:rsidR="009E6339">
        <w:rPr>
          <w:rFonts w:cs="Arial"/>
          <w:b/>
          <w:sz w:val="24"/>
          <w:u w:val="single"/>
        </w:rPr>
        <w:t xml:space="preserve"> Future</w:t>
      </w:r>
    </w:p>
    <w:p w:rsidR="002F05D7" w:rsidRPr="00762CEB" w:rsidRDefault="002F05D7" w:rsidP="002F05D7">
      <w:pPr>
        <w:spacing w:line="360" w:lineRule="auto"/>
        <w:rPr>
          <w:rFonts w:cs="Arial"/>
          <w:sz w:val="24"/>
        </w:rPr>
      </w:pPr>
    </w:p>
    <w:p w:rsidR="008228FE" w:rsidRDefault="00EB2143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Der studentische Konvent möge beschließen:</w:t>
      </w:r>
    </w:p>
    <w:p w:rsidR="0042105A" w:rsidRDefault="009E6339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Die LAK-Delegation der Universität Würzburg soll folgenden Antrag bei der LAK einbringen:</w:t>
      </w:r>
    </w:p>
    <w:p w:rsidR="009E6339" w:rsidRDefault="009E6339" w:rsidP="002F05D7">
      <w:pPr>
        <w:spacing w:line="360" w:lineRule="auto"/>
        <w:rPr>
          <w:rFonts w:cs="Arial"/>
          <w:sz w:val="24"/>
        </w:rPr>
      </w:pPr>
    </w:p>
    <w:p w:rsidR="00EB2143" w:rsidRDefault="009E6339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Die LAK gründet den „AK-</w:t>
      </w:r>
      <w:proofErr w:type="spellStart"/>
      <w:r w:rsidRPr="0034463B">
        <w:rPr>
          <w:rFonts w:cs="Arial"/>
          <w:sz w:val="24"/>
        </w:rPr>
        <w:t>Universit</w:t>
      </w:r>
      <w:r w:rsidR="00380E95" w:rsidRPr="0034463B">
        <w:rPr>
          <w:rFonts w:cs="Arial"/>
          <w:sz w:val="24"/>
        </w:rPr>
        <w:t>ies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For</w:t>
      </w:r>
      <w:proofErr w:type="spellEnd"/>
      <w:r>
        <w:rPr>
          <w:rFonts w:cs="Arial"/>
          <w:sz w:val="24"/>
        </w:rPr>
        <w:t xml:space="preserve"> Future“. </w:t>
      </w:r>
      <w:r w:rsidR="008228FE">
        <w:rPr>
          <w:rFonts w:cs="Arial"/>
          <w:sz w:val="24"/>
        </w:rPr>
        <w:br/>
      </w:r>
      <w:r>
        <w:rPr>
          <w:rFonts w:cs="Arial"/>
          <w:sz w:val="24"/>
        </w:rPr>
        <w:t>Dieser soll dazu dienen folgendes Projekt zu organisieren und umzusetzen:</w:t>
      </w:r>
    </w:p>
    <w:p w:rsidR="008228FE" w:rsidRDefault="008228FE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An möglichst allen Hochschulen und Universitäten</w:t>
      </w:r>
      <w:r w:rsidR="00D767DA">
        <w:rPr>
          <w:rFonts w:cs="Arial"/>
          <w:sz w:val="24"/>
        </w:rPr>
        <w:t xml:space="preserve"> in Bayern</w:t>
      </w:r>
      <w:r>
        <w:rPr>
          <w:rFonts w:cs="Arial"/>
          <w:sz w:val="24"/>
        </w:rPr>
        <w:t xml:space="preserve"> soll zeitgleich ein Hochschulstreik nach Vorbild der FFF-Schulstreiks stattfinden. </w:t>
      </w:r>
      <w:r w:rsidR="008A2596">
        <w:rPr>
          <w:rFonts w:cs="Arial"/>
          <w:sz w:val="24"/>
        </w:rPr>
        <w:t>Zu diesem sollen nicht nur Studierende aufgerufen werden, sondern alle am Hochschulleben teilhabende Personen.</w:t>
      </w:r>
    </w:p>
    <w:p w:rsidR="008228FE" w:rsidRDefault="00D767DA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In einem ersten Schritt arbeitet d</w:t>
      </w:r>
      <w:r w:rsidR="00FC0AD4">
        <w:rPr>
          <w:rFonts w:cs="Arial"/>
          <w:sz w:val="24"/>
        </w:rPr>
        <w:t>er AK ein konkretes Konzept zur Realisierung aus,</w:t>
      </w:r>
      <w:r>
        <w:rPr>
          <w:rFonts w:cs="Arial"/>
          <w:sz w:val="24"/>
        </w:rPr>
        <w:t xml:space="preserve"> welches </w:t>
      </w:r>
      <w:r w:rsidR="00FC0AD4">
        <w:rPr>
          <w:rFonts w:cs="Arial"/>
          <w:sz w:val="24"/>
        </w:rPr>
        <w:t>mindestens die Punkte Datum der Veranstaltung, Teilnehmende Hochschulen</w:t>
      </w:r>
      <w:r>
        <w:rPr>
          <w:rFonts w:cs="Arial"/>
          <w:sz w:val="24"/>
        </w:rPr>
        <w:t xml:space="preserve"> sowie</w:t>
      </w:r>
      <w:r w:rsidR="00FC0AD4">
        <w:rPr>
          <w:rFonts w:cs="Arial"/>
          <w:sz w:val="24"/>
        </w:rPr>
        <w:t xml:space="preserve"> Kontakt zur FFF-Bewegung vor Ort</w:t>
      </w:r>
      <w:r>
        <w:rPr>
          <w:rFonts w:cs="Arial"/>
          <w:sz w:val="24"/>
        </w:rPr>
        <w:t xml:space="preserve"> beinhaltet.</w:t>
      </w:r>
    </w:p>
    <w:p w:rsidR="00D767DA" w:rsidRDefault="00D767DA" w:rsidP="002F05D7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Dieses soll der LAK, dann präsentiert und zur erneuten Abstimmung gestellt werden.</w:t>
      </w:r>
    </w:p>
    <w:p w:rsidR="00380E95" w:rsidRDefault="00380E95" w:rsidP="00FC0AD4">
      <w:pPr>
        <w:spacing w:line="360" w:lineRule="auto"/>
        <w:jc w:val="both"/>
        <w:rPr>
          <w:rFonts w:cs="Arial"/>
          <w:sz w:val="24"/>
        </w:rPr>
      </w:pPr>
    </w:p>
    <w:p w:rsidR="00380E95" w:rsidRDefault="00380E95" w:rsidP="00FC0AD4">
      <w:pPr>
        <w:spacing w:line="36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Begründung:</w:t>
      </w:r>
    </w:p>
    <w:p w:rsidR="00512826" w:rsidRPr="006C28C2" w:rsidRDefault="006C28C2" w:rsidP="00FC0AD4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-Erfolgt mündlich- </w:t>
      </w:r>
      <w:bookmarkStart w:id="0" w:name="_GoBack"/>
      <w:bookmarkEnd w:id="0"/>
    </w:p>
    <w:sectPr w:rsidR="00512826" w:rsidRPr="006C28C2" w:rsidSect="002F05D7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9B" w:rsidRDefault="008F709B">
      <w:r>
        <w:separator/>
      </w:r>
    </w:p>
  </w:endnote>
  <w:endnote w:type="continuationSeparator" w:id="0">
    <w:p w:rsidR="008F709B" w:rsidRDefault="008F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D2" w:rsidRDefault="00475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D2" w:rsidRDefault="004759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D2" w:rsidRDefault="004759D2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5D373F">
      <w:rPr>
        <w:noProof/>
      </w:rPr>
      <w:t>1</w:t>
    </w:r>
    <w:r>
      <w:fldChar w:fldCharType="end"/>
    </w:r>
  </w:p>
  <w:p w:rsidR="002F05D7" w:rsidRDefault="002F05D7" w:rsidP="002F05D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9B" w:rsidRDefault="008F709B">
      <w:r>
        <w:separator/>
      </w:r>
    </w:p>
  </w:footnote>
  <w:footnote w:type="continuationSeparator" w:id="0">
    <w:p w:rsidR="008F709B" w:rsidRDefault="008F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D2" w:rsidRDefault="004759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D2" w:rsidRDefault="004759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D7" w:rsidRDefault="00A659F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D7" w:rsidRPr="00E66A85" w:rsidRDefault="002F05D7" w:rsidP="002F05D7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-1in;margin-top:141.75pt;width:27.1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" filled="f" stroked="f">
              <v:path arrowok="t"/>
              <v:textbox inset="0,0,0,0">
                <w:txbxContent>
                  <w:p w:rsidR="002F05D7" w:rsidRPr="00E66A85" w:rsidRDefault="002F05D7" w:rsidP="002F05D7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0"/>
          <wp:wrapNone/>
          <wp:docPr id="2" name="Bild 1" descr="unilogo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unilogo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7421E"/>
    <w:multiLevelType w:val="hybridMultilevel"/>
    <w:tmpl w:val="720E229A"/>
    <w:lvl w:ilvl="0" w:tplc="9168C68C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D5B6B"/>
    <w:multiLevelType w:val="hybridMultilevel"/>
    <w:tmpl w:val="D26858A6"/>
    <w:lvl w:ilvl="0" w:tplc="04070019">
      <w:start w:val="1"/>
      <w:numFmt w:val="lowerLetter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0AE0460"/>
    <w:multiLevelType w:val="hybridMultilevel"/>
    <w:tmpl w:val="62525992"/>
    <w:lvl w:ilvl="0" w:tplc="128A7606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454AF"/>
    <w:multiLevelType w:val="hybridMultilevel"/>
    <w:tmpl w:val="F28EC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80E6F"/>
    <w:rsid w:val="000C1D46"/>
    <w:rsid w:val="000D3E22"/>
    <w:rsid w:val="000F4F36"/>
    <w:rsid w:val="00115AA8"/>
    <w:rsid w:val="00135D76"/>
    <w:rsid w:val="0016663B"/>
    <w:rsid w:val="001D3AD5"/>
    <w:rsid w:val="001F488B"/>
    <w:rsid w:val="00241AAF"/>
    <w:rsid w:val="002C273B"/>
    <w:rsid w:val="002F05D7"/>
    <w:rsid w:val="0031249A"/>
    <w:rsid w:val="003136D4"/>
    <w:rsid w:val="0032583D"/>
    <w:rsid w:val="0033471A"/>
    <w:rsid w:val="0034463B"/>
    <w:rsid w:val="0036649F"/>
    <w:rsid w:val="00380E95"/>
    <w:rsid w:val="0038721C"/>
    <w:rsid w:val="0039546B"/>
    <w:rsid w:val="003D2452"/>
    <w:rsid w:val="0041513F"/>
    <w:rsid w:val="0042105A"/>
    <w:rsid w:val="0045089E"/>
    <w:rsid w:val="0046555B"/>
    <w:rsid w:val="004759D2"/>
    <w:rsid w:val="00512826"/>
    <w:rsid w:val="00535FD1"/>
    <w:rsid w:val="00597E60"/>
    <w:rsid w:val="005D373F"/>
    <w:rsid w:val="00602FDA"/>
    <w:rsid w:val="00651517"/>
    <w:rsid w:val="00697CF7"/>
    <w:rsid w:val="006A6529"/>
    <w:rsid w:val="006B7EF1"/>
    <w:rsid w:val="006C28C2"/>
    <w:rsid w:val="006D15D6"/>
    <w:rsid w:val="006E2551"/>
    <w:rsid w:val="006E3C52"/>
    <w:rsid w:val="007307BF"/>
    <w:rsid w:val="00747C29"/>
    <w:rsid w:val="0075186B"/>
    <w:rsid w:val="00751E66"/>
    <w:rsid w:val="00762CEB"/>
    <w:rsid w:val="00781246"/>
    <w:rsid w:val="007C1547"/>
    <w:rsid w:val="007D4C5D"/>
    <w:rsid w:val="007E7FB9"/>
    <w:rsid w:val="008228FE"/>
    <w:rsid w:val="00832446"/>
    <w:rsid w:val="00855B4F"/>
    <w:rsid w:val="00872DE3"/>
    <w:rsid w:val="008A2596"/>
    <w:rsid w:val="008E6BEE"/>
    <w:rsid w:val="008F0067"/>
    <w:rsid w:val="008F709B"/>
    <w:rsid w:val="008F7F58"/>
    <w:rsid w:val="00950365"/>
    <w:rsid w:val="00953F3F"/>
    <w:rsid w:val="009D3685"/>
    <w:rsid w:val="009E2803"/>
    <w:rsid w:val="009E6339"/>
    <w:rsid w:val="00A2500F"/>
    <w:rsid w:val="00A659F0"/>
    <w:rsid w:val="00AE2187"/>
    <w:rsid w:val="00B3263F"/>
    <w:rsid w:val="00B45BB6"/>
    <w:rsid w:val="00B55E89"/>
    <w:rsid w:val="00C1706E"/>
    <w:rsid w:val="00C17B34"/>
    <w:rsid w:val="00C45820"/>
    <w:rsid w:val="00C4669A"/>
    <w:rsid w:val="00C7292E"/>
    <w:rsid w:val="00C73846"/>
    <w:rsid w:val="00D263F8"/>
    <w:rsid w:val="00D32C15"/>
    <w:rsid w:val="00D767DA"/>
    <w:rsid w:val="00E41CFC"/>
    <w:rsid w:val="00E4406A"/>
    <w:rsid w:val="00E62E49"/>
    <w:rsid w:val="00E72AD7"/>
    <w:rsid w:val="00EB2143"/>
    <w:rsid w:val="00EC42F6"/>
    <w:rsid w:val="00EC7897"/>
    <w:rsid w:val="00F02890"/>
    <w:rsid w:val="00F24083"/>
    <w:rsid w:val="00FC0AD4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C128B"/>
  <w15:chartTrackingRefBased/>
  <w15:docId w15:val="{F5A9E125-58BD-654A-A3AA-F92E9A41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aliases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x="6522" w:y="568"/>
    </w:pPr>
  </w:style>
  <w:style w:type="character" w:styleId="Hyperlink">
    <w:name w:val="Hyperlink"/>
    <w:rsid w:val="00425F57"/>
    <w:rPr>
      <w:color w:val="0000FF"/>
      <w:u w:val="single"/>
    </w:rPr>
  </w:style>
  <w:style w:type="paragraph" w:customStyle="1" w:styleId="Default">
    <w:name w:val="Default"/>
    <w:rsid w:val="00C729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170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uiPriority w:val="99"/>
    <w:rsid w:val="004759D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D30A-82CB-FE4E-AEB7-F0083FE1A3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1205</CharactersWithSpaces>
  <SharedDoc>false</SharedDoc>
  <HLinks>
    <vt:vector size="6" baseType="variant"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https://www.mainpost.de/regional/wuerzburg/Klimaschutz-Duerfen-Schueler-streiken;art735,10153664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aaronvalent97@gmail.com</cp:lastModifiedBy>
  <cp:revision>3</cp:revision>
  <cp:lastPrinted>2014-04-08T08:53:00Z</cp:lastPrinted>
  <dcterms:created xsi:type="dcterms:W3CDTF">2019-06-27T09:44:00Z</dcterms:created>
  <dcterms:modified xsi:type="dcterms:W3CDTF">2019-06-27T09:45:00Z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221441926</vt:i4>
  </property>
  <property fmtid="{D5CDD505-2E9C-101B-9397-08002B2CF9AE}" pid="3" name="_NewReviewCycle">
    <vt:lpwstr/>
  </property>
  <property fmtid="{D5CDD505-2E9C-101B-9397-08002B2CF9AE}" pid="4" name="_EmailSubject">
    <vt:lpwstr>[PräsKom] Aktualisierung </vt:lpwstr>
  </property>
  <property fmtid="{D5CDD505-2E9C-101B-9397-08002B2CF9AE}" pid="5" name="_AuthorEmail">
    <vt:lpwstr>daniel@bartholomae.name</vt:lpwstr>
  </property>
  <property fmtid="{D5CDD505-2E9C-101B-9397-08002B2CF9AE}" pid="6" name="_AuthorEmailDisplayName">
    <vt:lpwstr>Daniel Bartholomae</vt:lpwstr>
  </property>
  <property fmtid="{D5CDD505-2E9C-101B-9397-08002B2CF9AE}" pid="7" name="_ReviewingToolsShownOnce">
    <vt:lpwstr/>
  </property>
</Properties>
</file>