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B34069" w:rsidRPr="004D2B99" w:rsidTr="00EC18C1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34069" w:rsidRDefault="00B34069" w:rsidP="00EC18C1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B34069" w:rsidRPr="00572248" w:rsidRDefault="00B34069" w:rsidP="00B34069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 w:rsidRPr="00572248">
              <w:rPr>
                <w:sz w:val="20"/>
                <w:u w:val="none"/>
                <w:lang w:val="en-US" w:eastAsia="en-US"/>
              </w:rPr>
              <w:t>XXXX (</w:t>
            </w:r>
            <w:r>
              <w:rPr>
                <w:sz w:val="20"/>
                <w:u w:val="none"/>
                <w:lang w:val="en-US" w:eastAsia="en-US"/>
              </w:rPr>
              <w:t xml:space="preserve">Master </w:t>
            </w:r>
            <w:r w:rsidRPr="00572248">
              <w:rPr>
                <w:sz w:val="20"/>
                <w:u w:val="none"/>
                <w:lang w:val="en-US" w:eastAsia="en-US"/>
              </w:rPr>
              <w:t>of Arts / Science)</w:t>
            </w:r>
          </w:p>
        </w:tc>
      </w:tr>
      <w:tr w:rsidR="00B34069" w:rsidTr="00EC18C1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069" w:rsidRDefault="00B34069" w:rsidP="00EC18C1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069" w:rsidRDefault="00B34069" w:rsidP="00B3406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45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275"/>
        <w:gridCol w:w="1134"/>
        <w:gridCol w:w="15"/>
        <w:gridCol w:w="1119"/>
      </w:tblGrid>
      <w:tr w:rsidR="00B34069" w:rsidRPr="00B34069" w:rsidTr="00FD60E6">
        <w:trPr>
          <w:trHeight w:val="227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069" w:rsidRPr="00A05F2A" w:rsidRDefault="00B34069" w:rsidP="00B34069">
            <w:pPr>
              <w:spacing w:before="60" w:after="6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FS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069" w:rsidRPr="00A05F2A" w:rsidRDefault="00B34069" w:rsidP="00B34069">
            <w:pPr>
              <w:spacing w:before="60" w:after="6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Module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069" w:rsidRPr="00E00C59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069" w:rsidRPr="00A05F2A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ECTS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069" w:rsidRPr="00A05F2A" w:rsidRDefault="00B34069" w:rsidP="00B34069">
            <w:pPr>
              <w:spacing w:before="60" w:after="6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SWS</w:t>
            </w:r>
          </w:p>
        </w:tc>
      </w:tr>
      <w:tr w:rsidR="00C905B9" w:rsidRPr="00084932" w:rsidTr="004D2B99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  <w:r w:rsidRPr="00084932">
              <w:rPr>
                <w:rFonts w:cs="Arial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905B9" w:rsidRPr="00084932" w:rsidTr="004D2B99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905B9" w:rsidRPr="00084932" w:rsidTr="004D2B99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C905B9" w:rsidRPr="00084932" w:rsidRDefault="00C905B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05B9" w:rsidRPr="00084932" w:rsidRDefault="00C905B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C96FC4" w:rsidRDefault="00B34069" w:rsidP="00B34069">
            <w:pPr>
              <w:spacing w:before="60" w:after="60"/>
              <w:rPr>
                <w:rFonts w:cs="Arial"/>
                <w:i/>
              </w:rPr>
            </w:pPr>
            <w:r w:rsidRPr="00C96FC4">
              <w:rPr>
                <w:rFonts w:cs="Arial"/>
                <w:i/>
              </w:rPr>
              <w:t>[Module des zweiten Master Hauptfaches mit 45 ECTS-Punkten]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  <w:r w:rsidRPr="00084932">
              <w:rPr>
                <w:rFonts w:cs="Arial"/>
                <w:i/>
              </w:rPr>
              <w:t>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  <w:r w:rsidRPr="00084932">
              <w:rPr>
                <w:rFonts w:cs="Arial"/>
                <w:i/>
              </w:rPr>
              <w:t>[x]</w:t>
            </w:r>
          </w:p>
        </w:tc>
      </w:tr>
      <w:tr w:rsidR="00B34069" w:rsidRPr="00084932" w:rsidTr="00FD60E6">
        <w:tblPrEx>
          <w:tblBorders>
            <w:insideH w:val="single" w:sz="4" w:space="0" w:color="auto"/>
          </w:tblBorders>
        </w:tblPrEx>
        <w:tc>
          <w:tcPr>
            <w:tcW w:w="6380" w:type="dxa"/>
            <w:gridSpan w:val="2"/>
            <w:shd w:val="clear" w:color="auto" w:fill="auto"/>
          </w:tcPr>
          <w:p w:rsidR="00B34069" w:rsidRPr="00084932" w:rsidRDefault="00B34069" w:rsidP="00084932">
            <w:pPr>
              <w:spacing w:before="60" w:after="60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Zwischensumme 1. Fachsemester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 xml:space="preserve">15 </w:t>
            </w:r>
            <w:r w:rsidRPr="00D515CA">
              <w:rPr>
                <w:rFonts w:cs="Arial"/>
                <w:i/>
              </w:rPr>
              <w:t>+ 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  <w:r w:rsidRPr="00084932">
              <w:rPr>
                <w:rFonts w:cs="Arial"/>
                <w:b/>
              </w:rPr>
              <w:t>x</w:t>
            </w:r>
            <w:r w:rsidRPr="00084932">
              <w:rPr>
                <w:rFonts w:cs="Arial"/>
              </w:rPr>
              <w:t xml:space="preserve"> + </w:t>
            </w:r>
            <w:r w:rsidRPr="00D515CA">
              <w:rPr>
                <w:rFonts w:cs="Arial"/>
                <w:i/>
              </w:rPr>
              <w:t>[x]</w:t>
            </w: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  <w:bookmarkStart w:id="0" w:name="_GoBack" w:colFirst="1" w:colLast="1"/>
            <w:r w:rsidRPr="00084932">
              <w:rPr>
                <w:rFonts w:cs="Arial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bookmarkEnd w:id="0"/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C96FC4" w:rsidRDefault="00B34069" w:rsidP="00B34069">
            <w:pPr>
              <w:spacing w:before="60" w:after="60"/>
              <w:rPr>
                <w:rFonts w:cs="Arial"/>
                <w:i/>
              </w:rPr>
            </w:pPr>
            <w:r w:rsidRPr="00C96FC4">
              <w:rPr>
                <w:rFonts w:cs="Arial"/>
                <w:i/>
              </w:rPr>
              <w:t>[Module des zweiten Master Hauptfaches mit 45 ECTS-Punkten]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  <w:r w:rsidRPr="00084932">
              <w:rPr>
                <w:rFonts w:cs="Arial"/>
                <w:i/>
              </w:rPr>
              <w:t>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jc w:val="center"/>
              <w:rPr>
                <w:rFonts w:cs="Arial"/>
                <w:i/>
              </w:rPr>
            </w:pPr>
            <w:r w:rsidRPr="00084932">
              <w:rPr>
                <w:rFonts w:cs="Arial"/>
                <w:i/>
              </w:rPr>
              <w:t>[x]</w:t>
            </w:r>
          </w:p>
        </w:tc>
      </w:tr>
      <w:tr w:rsidR="00B34069" w:rsidRPr="00B34069" w:rsidTr="00FD60E6">
        <w:tblPrEx>
          <w:tblBorders>
            <w:insideH w:val="single" w:sz="4" w:space="0" w:color="auto"/>
          </w:tblBorders>
        </w:tblPrEx>
        <w:tc>
          <w:tcPr>
            <w:tcW w:w="6380" w:type="dxa"/>
            <w:gridSpan w:val="2"/>
            <w:shd w:val="clear" w:color="auto" w:fill="auto"/>
          </w:tcPr>
          <w:p w:rsidR="00B34069" w:rsidRPr="00084932" w:rsidRDefault="00B34069" w:rsidP="00084932">
            <w:pPr>
              <w:spacing w:before="60" w:after="60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Zwischensumme 2. Fachsemester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 xml:space="preserve">15 </w:t>
            </w:r>
            <w:r w:rsidRPr="00D515CA">
              <w:rPr>
                <w:rFonts w:cs="Arial"/>
              </w:rPr>
              <w:t>+</w:t>
            </w:r>
            <w:r w:rsidRPr="00D515CA">
              <w:rPr>
                <w:rFonts w:cs="Arial"/>
                <w:i/>
              </w:rPr>
              <w:t xml:space="preserve"> 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B34069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x</w:t>
            </w:r>
            <w:r w:rsidRPr="00B34069">
              <w:rPr>
                <w:rFonts w:cs="Arial"/>
                <w:b/>
              </w:rPr>
              <w:t xml:space="preserve"> </w:t>
            </w:r>
            <w:r w:rsidRPr="00D515CA">
              <w:rPr>
                <w:rFonts w:cs="Arial"/>
              </w:rPr>
              <w:t xml:space="preserve">+ </w:t>
            </w:r>
            <w:r w:rsidRPr="00D515CA">
              <w:rPr>
                <w:rFonts w:cs="Arial"/>
                <w:i/>
              </w:rPr>
              <w:t>[x]</w:t>
            </w: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  <w:r w:rsidRPr="00084932">
              <w:rPr>
                <w:rFonts w:cs="Arial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084932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34069" w:rsidRPr="00084932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B34069" w:rsidRPr="00B34069" w:rsidTr="004D2B99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</w:tcBorders>
            <w:shd w:val="clear" w:color="auto" w:fill="auto"/>
          </w:tcPr>
          <w:p w:rsidR="00B34069" w:rsidRPr="00B34069" w:rsidRDefault="00B34069" w:rsidP="004D2B99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34069" w:rsidRPr="00C96FC4" w:rsidRDefault="00B34069" w:rsidP="00B34069">
            <w:pPr>
              <w:spacing w:before="60" w:after="60"/>
              <w:rPr>
                <w:rFonts w:cs="Arial"/>
                <w:i/>
              </w:rPr>
            </w:pPr>
            <w:r w:rsidRPr="00C96FC4">
              <w:rPr>
                <w:rFonts w:cs="Arial"/>
                <w:i/>
              </w:rPr>
              <w:t>[Module des zweiten Master Hauptfaches mit 45 ECTS-Punkten]</w:t>
            </w:r>
          </w:p>
        </w:tc>
        <w:tc>
          <w:tcPr>
            <w:tcW w:w="1275" w:type="dxa"/>
            <w:vAlign w:val="center"/>
          </w:tcPr>
          <w:p w:rsidR="00B34069" w:rsidRPr="00D515CA" w:rsidRDefault="00B34069" w:rsidP="00FD60E6">
            <w:pPr>
              <w:spacing w:before="60" w:after="60"/>
              <w:jc w:val="center"/>
              <w:rPr>
                <w:rFonts w:cs="Arial"/>
                <w:i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D515CA" w:rsidRDefault="00B34069" w:rsidP="00FD60E6">
            <w:pPr>
              <w:spacing w:before="60" w:after="60"/>
              <w:jc w:val="center"/>
              <w:rPr>
                <w:rFonts w:cs="Arial"/>
                <w:i/>
              </w:rPr>
            </w:pPr>
            <w:r w:rsidRPr="00D515CA">
              <w:rPr>
                <w:rFonts w:cs="Arial"/>
                <w:i/>
              </w:rPr>
              <w:t>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D515CA" w:rsidRDefault="00B34069" w:rsidP="00FD60E6">
            <w:pPr>
              <w:spacing w:before="60" w:after="60"/>
              <w:jc w:val="center"/>
              <w:rPr>
                <w:rFonts w:cs="Arial"/>
                <w:i/>
              </w:rPr>
            </w:pPr>
            <w:r w:rsidRPr="00D515CA">
              <w:rPr>
                <w:rFonts w:cs="Arial"/>
                <w:i/>
              </w:rPr>
              <w:t>[x]</w:t>
            </w:r>
          </w:p>
        </w:tc>
      </w:tr>
      <w:tr w:rsidR="00B34069" w:rsidRPr="00B34069" w:rsidTr="00FD60E6">
        <w:tblPrEx>
          <w:tblBorders>
            <w:insideH w:val="single" w:sz="4" w:space="0" w:color="auto"/>
          </w:tblBorders>
        </w:tblPrEx>
        <w:tc>
          <w:tcPr>
            <w:tcW w:w="6380" w:type="dxa"/>
            <w:gridSpan w:val="2"/>
            <w:shd w:val="clear" w:color="auto" w:fill="auto"/>
          </w:tcPr>
          <w:p w:rsidR="00B34069" w:rsidRPr="00084932" w:rsidRDefault="00B34069" w:rsidP="00084932">
            <w:pPr>
              <w:spacing w:before="60" w:after="60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Zwischensumme 3. Fachsemester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 xml:space="preserve">15 </w:t>
            </w:r>
            <w:r w:rsidRPr="00D515CA">
              <w:rPr>
                <w:rFonts w:cs="Arial"/>
              </w:rPr>
              <w:t>+</w:t>
            </w:r>
            <w:r w:rsidRPr="00D515CA">
              <w:rPr>
                <w:rFonts w:cs="Arial"/>
                <w:i/>
              </w:rPr>
              <w:t xml:space="preserve"> [15]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B34069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x</w:t>
            </w:r>
            <w:r w:rsidRPr="00B34069">
              <w:rPr>
                <w:rFonts w:cs="Arial"/>
                <w:b/>
              </w:rPr>
              <w:t xml:space="preserve"> </w:t>
            </w:r>
            <w:r w:rsidRPr="00D515CA">
              <w:rPr>
                <w:rFonts w:cs="Arial"/>
              </w:rPr>
              <w:t xml:space="preserve">+ </w:t>
            </w:r>
            <w:r w:rsidRPr="00D515CA">
              <w:rPr>
                <w:rFonts w:cs="Arial"/>
                <w:i/>
              </w:rPr>
              <w:t>[x]</w:t>
            </w:r>
          </w:p>
        </w:tc>
      </w:tr>
      <w:tr w:rsidR="00B34069" w:rsidRPr="00084932" w:rsidTr="00FD60E6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4069" w:rsidRPr="00084932" w:rsidRDefault="00B34069" w:rsidP="00084932">
            <w:pPr>
              <w:spacing w:before="60" w:after="60"/>
              <w:rPr>
                <w:rFonts w:cs="Arial"/>
              </w:rPr>
            </w:pPr>
            <w:r w:rsidRPr="00084932">
              <w:rPr>
                <w:rFonts w:cs="Arial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</w:rPr>
            </w:pPr>
            <w:r w:rsidRPr="00084932">
              <w:rPr>
                <w:rFonts w:cs="Arial"/>
              </w:rPr>
              <w:t>Master Thesis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  <w:r w:rsidRPr="00084932">
              <w:rPr>
                <w:rFonts w:cs="Arial"/>
              </w:rPr>
              <w:t>[30]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  <w:r w:rsidRPr="00084932">
              <w:rPr>
                <w:rFonts w:cs="Arial"/>
              </w:rPr>
              <w:t>---</w:t>
            </w:r>
          </w:p>
        </w:tc>
      </w:tr>
      <w:tr w:rsidR="00B34069" w:rsidRPr="00084932" w:rsidTr="00FD60E6">
        <w:tblPrEx>
          <w:tblBorders>
            <w:insideH w:val="single" w:sz="4" w:space="0" w:color="auto"/>
          </w:tblBorders>
        </w:tblPrEx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  <w:color w:val="FF0000"/>
              </w:rPr>
            </w:pPr>
            <w:r w:rsidRPr="00084932">
              <w:rPr>
                <w:rFonts w:cs="Arial"/>
                <w:color w:val="FF0000"/>
              </w:rPr>
              <w:t>Kolloquium zur Master Thesis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  <w:r w:rsidRPr="00084932">
              <w:rPr>
                <w:rFonts w:cs="Arial"/>
              </w:rPr>
              <w:t>---</w:t>
            </w:r>
          </w:p>
        </w:tc>
      </w:tr>
      <w:tr w:rsidR="00B34069" w:rsidRPr="00B34069" w:rsidTr="00FD60E6">
        <w:tblPrEx>
          <w:tblBorders>
            <w:insideH w:val="single" w:sz="4" w:space="0" w:color="auto"/>
          </w:tblBorders>
        </w:tblPrEx>
        <w:tc>
          <w:tcPr>
            <w:tcW w:w="6380" w:type="dxa"/>
            <w:gridSpan w:val="2"/>
            <w:shd w:val="clear" w:color="auto" w:fill="auto"/>
            <w:vAlign w:val="center"/>
          </w:tcPr>
          <w:p w:rsidR="00B34069" w:rsidRPr="00084932" w:rsidRDefault="00B34069" w:rsidP="00942E58">
            <w:pPr>
              <w:spacing w:before="60" w:after="60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Zwischensumme 4. Fachsemester</w:t>
            </w:r>
          </w:p>
        </w:tc>
        <w:tc>
          <w:tcPr>
            <w:tcW w:w="1275" w:type="dxa"/>
            <w:vAlign w:val="center"/>
          </w:tcPr>
          <w:p w:rsidR="00B34069" w:rsidRPr="00B34069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B34069">
              <w:rPr>
                <w:rFonts w:cs="Arial"/>
                <w:b/>
              </w:rPr>
              <w:t>[30]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B34069" w:rsidRDefault="00B34069" w:rsidP="00FD60E6">
            <w:pPr>
              <w:spacing w:before="60"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---</w:t>
            </w:r>
          </w:p>
        </w:tc>
      </w:tr>
      <w:tr w:rsidR="00B34069" w:rsidRPr="00084932" w:rsidTr="00FD60E6">
        <w:tblPrEx>
          <w:tblBorders>
            <w:insideH w:val="single" w:sz="4" w:space="0" w:color="auto"/>
          </w:tblBorders>
        </w:tblPrEx>
        <w:tc>
          <w:tcPr>
            <w:tcW w:w="6380" w:type="dxa"/>
            <w:gridSpan w:val="2"/>
            <w:shd w:val="clear" w:color="auto" w:fill="auto"/>
            <w:vAlign w:val="center"/>
          </w:tcPr>
          <w:p w:rsidR="00B34069" w:rsidRPr="00084932" w:rsidRDefault="00B34069" w:rsidP="00B34069">
            <w:pPr>
              <w:spacing w:before="60" w:after="60"/>
              <w:jc w:val="right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Gesamtsumme</w:t>
            </w:r>
          </w:p>
        </w:tc>
        <w:tc>
          <w:tcPr>
            <w:tcW w:w="1275" w:type="dxa"/>
            <w:vAlign w:val="center"/>
          </w:tcPr>
          <w:p w:rsidR="00B34069" w:rsidRPr="00084932" w:rsidRDefault="00B34069" w:rsidP="00FD60E6">
            <w:pPr>
              <w:spacing w:before="6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4069" w:rsidRPr="00084932" w:rsidRDefault="00B34069" w:rsidP="00FD60E6">
            <w:pPr>
              <w:spacing w:before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  <w:b/>
              </w:rPr>
              <w:t>45</w:t>
            </w:r>
          </w:p>
          <w:p w:rsidR="00B34069" w:rsidRPr="00084932" w:rsidRDefault="00B34069" w:rsidP="00FD60E6">
            <w:pPr>
              <w:spacing w:before="60"/>
              <w:jc w:val="center"/>
              <w:rPr>
                <w:rFonts w:cs="Arial"/>
              </w:rPr>
            </w:pPr>
            <w:r w:rsidRPr="00084932">
              <w:rPr>
                <w:rFonts w:cs="Arial"/>
              </w:rPr>
              <w:t xml:space="preserve">+ </w:t>
            </w:r>
            <w:r w:rsidRPr="00D515CA">
              <w:rPr>
                <w:rFonts w:cs="Arial"/>
                <w:i/>
              </w:rPr>
              <w:t>[45]</w:t>
            </w:r>
          </w:p>
          <w:p w:rsidR="00B34069" w:rsidRPr="00084932" w:rsidRDefault="00B34069" w:rsidP="00FD60E6">
            <w:pPr>
              <w:spacing w:after="60"/>
              <w:jc w:val="center"/>
              <w:rPr>
                <w:rFonts w:cs="Arial"/>
                <w:b/>
              </w:rPr>
            </w:pPr>
            <w:r w:rsidRPr="00084932">
              <w:rPr>
                <w:rFonts w:cs="Arial"/>
              </w:rPr>
              <w:t>+ [30]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34069" w:rsidRPr="00084932" w:rsidRDefault="00D515CA" w:rsidP="00FD60E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  <w:p w:rsidR="00B34069" w:rsidRPr="00084932" w:rsidRDefault="00B34069" w:rsidP="00FD60E6">
            <w:pPr>
              <w:spacing w:before="60" w:after="60"/>
              <w:jc w:val="center"/>
              <w:rPr>
                <w:rFonts w:cs="Arial"/>
              </w:rPr>
            </w:pPr>
            <w:r w:rsidRPr="00084932">
              <w:rPr>
                <w:rFonts w:cs="Arial"/>
              </w:rPr>
              <w:t>+</w:t>
            </w:r>
            <w:r w:rsidRPr="00D515CA">
              <w:rPr>
                <w:rFonts w:cs="Arial"/>
                <w:i/>
              </w:rPr>
              <w:t xml:space="preserve"> [x]</w:t>
            </w:r>
          </w:p>
        </w:tc>
      </w:tr>
    </w:tbl>
    <w:p w:rsidR="00084932" w:rsidRPr="00084932" w:rsidRDefault="00084932" w:rsidP="00953146">
      <w:pPr>
        <w:pStyle w:val="Textkrper"/>
        <w:spacing w:after="0"/>
        <w:rPr>
          <w:rFonts w:ascii="Arial" w:hAnsi="Arial" w:cs="Arial"/>
          <w:sz w:val="22"/>
          <w:szCs w:val="22"/>
        </w:rPr>
      </w:pPr>
    </w:p>
    <w:p w:rsidR="00271801" w:rsidRPr="00084932" w:rsidRDefault="00271801" w:rsidP="0084783B">
      <w:pPr>
        <w:pStyle w:val="Textkrper"/>
        <w:spacing w:after="0"/>
        <w:rPr>
          <w:rFonts w:ascii="Arial" w:hAnsi="Arial" w:cs="Arial"/>
          <w:sz w:val="22"/>
          <w:szCs w:val="22"/>
        </w:rPr>
      </w:pPr>
    </w:p>
    <w:sectPr w:rsidR="00271801" w:rsidRPr="00084932" w:rsidSect="00CF5F3C">
      <w:headerReference w:type="first" r:id="rId8"/>
      <w:footerReference w:type="first" r:id="rId9"/>
      <w:pgSz w:w="11906" w:h="16838" w:code="9"/>
      <w:pgMar w:top="2000" w:right="1418" w:bottom="709" w:left="1418" w:header="709" w:footer="348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3C" w:rsidRDefault="00CF5F3C" w:rsidP="00CF5F3C">
      <w:pPr>
        <w:spacing w:after="0" w:line="240" w:lineRule="auto"/>
      </w:pPr>
      <w:r>
        <w:separator/>
      </w:r>
    </w:p>
  </w:endnote>
  <w:endnote w:type="continuationSeparator" w:id="0">
    <w:p w:rsidR="00CF5F3C" w:rsidRDefault="00CF5F3C" w:rsidP="00CF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CF5F3C" w:rsidTr="0059655C">
      <w:tc>
        <w:tcPr>
          <w:tcW w:w="644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CF5F3C" w:rsidRDefault="00B34069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506" w:type="dxa"/>
        </w:tcPr>
        <w:p w:rsidR="00CF5F3C" w:rsidRDefault="00B34069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Wahlpflichtmodule</w:t>
          </w:r>
        </w:p>
      </w:tc>
      <w:tc>
        <w:tcPr>
          <w:tcW w:w="567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CF5F3C" w:rsidTr="0059655C">
      <w:tc>
        <w:tcPr>
          <w:tcW w:w="644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Semesterwochenstunden</w:t>
          </w:r>
        </w:p>
      </w:tc>
      <w:tc>
        <w:tcPr>
          <w:tcW w:w="678" w:type="dxa"/>
        </w:tcPr>
        <w:p w:rsidR="00CF5F3C" w:rsidRDefault="000849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506" w:type="dxa"/>
        </w:tcPr>
        <w:p w:rsidR="00CF5F3C" w:rsidRDefault="000849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CF5F3C" w:rsidRDefault="00CF5F3C" w:rsidP="00B34069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B34069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CF5F3C" w:rsidTr="0059655C">
      <w:tc>
        <w:tcPr>
          <w:tcW w:w="644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Leistungspunkte</w:t>
          </w:r>
        </w:p>
      </w:tc>
      <w:tc>
        <w:tcPr>
          <w:tcW w:w="678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506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CF5F3C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CF5F3C" w:rsidRDefault="00B34069" w:rsidP="00B34069">
          <w:pPr>
            <w:pStyle w:val="Textkrper"/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SVP_MA_45_2014-10-22            </w:t>
          </w:r>
          <w:r w:rsidR="00CF5F3C">
            <w:rPr>
              <w:rFonts w:ascii="Arial" w:hAnsi="Arial" w:cs="Arial"/>
              <w:sz w:val="16"/>
              <w:szCs w:val="16"/>
            </w:rPr>
            <w:t xml:space="preserve"> </w:t>
          </w:r>
          <w:r w:rsidR="00EA6BF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EA6BF1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EA6BF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D2B99">
            <w:rPr>
              <w:rFonts w:ascii="Arial" w:hAnsi="Arial" w:cs="Arial"/>
              <w:noProof/>
              <w:sz w:val="16"/>
              <w:szCs w:val="16"/>
            </w:rPr>
            <w:t>1</w:t>
          </w:r>
          <w:r w:rsidR="00EA6BF1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EA6BF1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EA6BF1">
            <w:rPr>
              <w:rFonts w:ascii="Arial" w:hAnsi="Arial" w:cs="Arial"/>
              <w:sz w:val="16"/>
              <w:szCs w:val="16"/>
            </w:rPr>
            <w:t xml:space="preserve">/ </w:t>
          </w:r>
          <w:r w:rsidR="00EA6BF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EA6BF1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EA6BF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D2B99">
            <w:rPr>
              <w:rFonts w:ascii="Arial" w:hAnsi="Arial" w:cs="Arial"/>
              <w:noProof/>
              <w:sz w:val="16"/>
              <w:szCs w:val="16"/>
            </w:rPr>
            <w:t>1</w:t>
          </w:r>
          <w:r w:rsidR="00EA6BF1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CF5F3C" w:rsidRDefault="00CF5F3C" w:rsidP="00CF5F3C">
    <w:pPr>
      <w:pStyle w:val="Fuzeile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3C" w:rsidRDefault="00CF5F3C" w:rsidP="00CF5F3C">
      <w:pPr>
        <w:spacing w:after="0" w:line="240" w:lineRule="auto"/>
      </w:pPr>
      <w:r>
        <w:separator/>
      </w:r>
    </w:p>
  </w:footnote>
  <w:footnote w:type="continuationSeparator" w:id="0">
    <w:p w:rsidR="00CF5F3C" w:rsidRDefault="00CF5F3C" w:rsidP="00CF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3C" w:rsidRDefault="00CF5F3C" w:rsidP="00CF5F3C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9264" behindDoc="1" locked="0" layoutInCell="1" allowOverlap="1" wp14:anchorId="43D777D2" wp14:editId="3C1C95AC">
          <wp:simplePos x="0" y="0"/>
          <wp:positionH relativeFrom="column">
            <wp:posOffset>-158750</wp:posOffset>
          </wp:positionH>
          <wp:positionV relativeFrom="page">
            <wp:posOffset>495300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</w:p>
  <w:p w:rsidR="00CF5F3C" w:rsidRPr="00C749A4" w:rsidRDefault="00CF5F3C" w:rsidP="00CF5F3C">
    <w:pPr>
      <w:pStyle w:val="Kopfzeile"/>
      <w:ind w:left="-284" w:firstLine="284"/>
      <w:rPr>
        <w:rFonts w:cs="Arial"/>
        <w:sz w:val="28"/>
        <w:szCs w:val="28"/>
      </w:rPr>
    </w:pPr>
  </w:p>
  <w:p w:rsidR="00CF5F3C" w:rsidRDefault="00CF5F3C" w:rsidP="00CF5F3C">
    <w:pPr>
      <w:pStyle w:val="Kopfzeile"/>
      <w:ind w:left="-284" w:firstLine="284"/>
      <w:rPr>
        <w:rFonts w:cs="Arial"/>
        <w:b/>
        <w:sz w:val="28"/>
        <w:szCs w:val="28"/>
      </w:rPr>
    </w:pPr>
  </w:p>
  <w:p w:rsidR="00CF5F3C" w:rsidRPr="00D515CA" w:rsidRDefault="00CF5F3C" w:rsidP="00CF5F3C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  <w:t xml:space="preserve">       </w:t>
    </w:r>
    <w:r w:rsidRPr="00D515CA">
      <w:rPr>
        <w:rFonts w:cs="Arial"/>
        <w:b/>
        <w:sz w:val="40"/>
        <w:szCs w:val="40"/>
      </w:rPr>
      <w:t>Studienverlaufsplan</w:t>
    </w:r>
  </w:p>
  <w:p w:rsidR="00CF5F3C" w:rsidRDefault="00CF5F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84932"/>
    <w:rsid w:val="000D1761"/>
    <w:rsid w:val="001D60CC"/>
    <w:rsid w:val="00216D98"/>
    <w:rsid w:val="00271801"/>
    <w:rsid w:val="002F39D3"/>
    <w:rsid w:val="0036699B"/>
    <w:rsid w:val="003A1A12"/>
    <w:rsid w:val="004D2B99"/>
    <w:rsid w:val="004E0863"/>
    <w:rsid w:val="00573631"/>
    <w:rsid w:val="005A1C12"/>
    <w:rsid w:val="006C6B65"/>
    <w:rsid w:val="00720AB7"/>
    <w:rsid w:val="007426B0"/>
    <w:rsid w:val="007860BE"/>
    <w:rsid w:val="007D3BE9"/>
    <w:rsid w:val="007E5832"/>
    <w:rsid w:val="0084783B"/>
    <w:rsid w:val="008C0EB5"/>
    <w:rsid w:val="00907BDD"/>
    <w:rsid w:val="009307EC"/>
    <w:rsid w:val="00953146"/>
    <w:rsid w:val="00954660"/>
    <w:rsid w:val="00966F05"/>
    <w:rsid w:val="00974D79"/>
    <w:rsid w:val="00A05A39"/>
    <w:rsid w:val="00AA1CB6"/>
    <w:rsid w:val="00B176A5"/>
    <w:rsid w:val="00B34069"/>
    <w:rsid w:val="00C63580"/>
    <w:rsid w:val="00C905B9"/>
    <w:rsid w:val="00C965DB"/>
    <w:rsid w:val="00C96FC4"/>
    <w:rsid w:val="00CD01E8"/>
    <w:rsid w:val="00CF5F3C"/>
    <w:rsid w:val="00D446A5"/>
    <w:rsid w:val="00D515CA"/>
    <w:rsid w:val="00D531C0"/>
    <w:rsid w:val="00DA75A7"/>
    <w:rsid w:val="00E00C59"/>
    <w:rsid w:val="00E45A49"/>
    <w:rsid w:val="00EA6BF1"/>
    <w:rsid w:val="00EB6CA7"/>
    <w:rsid w:val="00ED6FE3"/>
    <w:rsid w:val="00F037FF"/>
    <w:rsid w:val="00F20FFB"/>
    <w:rsid w:val="00F8003C"/>
    <w:rsid w:val="00F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B3406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3406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B3406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3406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A68-ACB1-42CE-A009-C9238002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7</cp:revision>
  <cp:lastPrinted>2014-10-23T14:24:00Z</cp:lastPrinted>
  <dcterms:created xsi:type="dcterms:W3CDTF">2014-10-22T07:46:00Z</dcterms:created>
  <dcterms:modified xsi:type="dcterms:W3CDTF">2014-10-27T15:06:00Z</dcterms:modified>
</cp:coreProperties>
</file>