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5C57" w14:textId="77777777" w:rsidR="00B067CB" w:rsidRDefault="008E2AE0">
      <w:pPr>
        <w:pStyle w:val="Textkrper"/>
        <w:ind w:left="3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316B5C" wp14:editId="55F0A181">
            <wp:extent cx="6260135" cy="896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135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2DF4" w14:textId="77777777" w:rsidR="00B067CB" w:rsidRDefault="00B067CB">
      <w:pPr>
        <w:pStyle w:val="Textkrper"/>
        <w:rPr>
          <w:rFonts w:ascii="Times New Roman"/>
          <w:sz w:val="20"/>
        </w:rPr>
      </w:pPr>
    </w:p>
    <w:p w14:paraId="39DEB3E5" w14:textId="77777777" w:rsidR="00B067CB" w:rsidRDefault="00B067CB">
      <w:pPr>
        <w:pStyle w:val="Textkrper"/>
        <w:rPr>
          <w:rFonts w:ascii="Times New Roman"/>
          <w:sz w:val="20"/>
        </w:rPr>
      </w:pPr>
    </w:p>
    <w:p w14:paraId="2FA83242" w14:textId="77777777" w:rsidR="00B067CB" w:rsidRDefault="00B067CB">
      <w:pPr>
        <w:pStyle w:val="Textkrper"/>
        <w:rPr>
          <w:rFonts w:ascii="Times New Roman"/>
          <w:sz w:val="20"/>
        </w:rPr>
      </w:pPr>
    </w:p>
    <w:p w14:paraId="629CCE30" w14:textId="77777777" w:rsidR="00B067CB" w:rsidRDefault="00B067CB">
      <w:pPr>
        <w:pStyle w:val="Textkrper"/>
        <w:rPr>
          <w:rFonts w:ascii="Times New Roman"/>
          <w:sz w:val="20"/>
        </w:rPr>
      </w:pPr>
    </w:p>
    <w:p w14:paraId="349EFAD4" w14:textId="77777777" w:rsidR="00B067CB" w:rsidRDefault="00B067CB">
      <w:pPr>
        <w:pStyle w:val="Textkrper"/>
        <w:rPr>
          <w:rFonts w:ascii="Times New Roman"/>
          <w:sz w:val="20"/>
        </w:rPr>
      </w:pPr>
    </w:p>
    <w:p w14:paraId="5209665D" w14:textId="77777777" w:rsidR="00B067CB" w:rsidRDefault="00B067CB">
      <w:pPr>
        <w:pStyle w:val="Textkrper"/>
        <w:spacing w:before="7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091"/>
        <w:gridCol w:w="5162"/>
      </w:tblGrid>
      <w:tr w:rsidR="00B067CB" w:rsidRPr="0031505B" w14:paraId="0DF36934" w14:textId="77777777">
        <w:trPr>
          <w:trHeight w:val="2955"/>
        </w:trPr>
        <w:tc>
          <w:tcPr>
            <w:tcW w:w="5091" w:type="dxa"/>
          </w:tcPr>
          <w:p w14:paraId="4DA8E556" w14:textId="77777777" w:rsidR="00B067CB" w:rsidRDefault="008E2AE0">
            <w:pPr>
              <w:pStyle w:val="TableParagraph"/>
              <w:spacing w:before="23"/>
              <w:ind w:left="200"/>
              <w:rPr>
                <w:sz w:val="16"/>
              </w:rPr>
            </w:pPr>
            <w:r>
              <w:rPr>
                <w:sz w:val="16"/>
              </w:rPr>
              <w:t>Universität Würzburg, Sanderring 2, 97070 Würzburg</w:t>
            </w:r>
          </w:p>
          <w:p w14:paraId="6372EF21" w14:textId="77777777" w:rsidR="00B067CB" w:rsidRDefault="00B067CB">
            <w:pPr>
              <w:pStyle w:val="TableParagraph"/>
              <w:rPr>
                <w:rFonts w:ascii="Times New Roman"/>
                <w:sz w:val="21"/>
              </w:rPr>
            </w:pPr>
          </w:p>
          <w:p w14:paraId="4B4CAB7D" w14:textId="77777777" w:rsidR="00B067CB" w:rsidRDefault="008E2AE0">
            <w:pPr>
              <w:pStyle w:val="TableParagraph"/>
              <w:ind w:left="200" w:right="3024"/>
            </w:pPr>
            <w:r>
              <w:t>An das International Office</w:t>
            </w:r>
          </w:p>
          <w:p w14:paraId="575BC6D5" w14:textId="6172764C" w:rsidR="00B067CB" w:rsidRDefault="008E2AE0">
            <w:pPr>
              <w:pStyle w:val="TableParagraph"/>
              <w:ind w:left="200" w:right="2456"/>
            </w:pPr>
            <w:r>
              <w:t>der Universität Würzburg Josef-Martin-Weg 5</w:t>
            </w:r>
            <w:r w:rsidR="001E1EB4">
              <w:t>5</w:t>
            </w:r>
          </w:p>
          <w:p w14:paraId="76E7ACD9" w14:textId="77777777" w:rsidR="00B067CB" w:rsidRDefault="00B067CB">
            <w:pPr>
              <w:pStyle w:val="TableParagraph"/>
              <w:spacing w:before="1"/>
              <w:rPr>
                <w:rFonts w:ascii="Times New Roman"/>
              </w:rPr>
            </w:pPr>
          </w:p>
          <w:p w14:paraId="30DEE802" w14:textId="77777777" w:rsidR="00B067CB" w:rsidRDefault="008E2AE0">
            <w:pPr>
              <w:pStyle w:val="TableParagraph"/>
              <w:ind w:left="200"/>
            </w:pPr>
            <w:r>
              <w:t>97074 Würzburg</w:t>
            </w:r>
          </w:p>
        </w:tc>
        <w:tc>
          <w:tcPr>
            <w:tcW w:w="5162" w:type="dxa"/>
          </w:tcPr>
          <w:p w14:paraId="72777335" w14:textId="264E4620" w:rsidR="00B067CB" w:rsidRDefault="008E2AE0" w:rsidP="001E1EB4">
            <w:pPr>
              <w:pStyle w:val="TableParagraph"/>
              <w:spacing w:line="268" w:lineRule="exact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Ref</w:t>
            </w:r>
            <w:proofErr w:type="spellEnd"/>
            <w:r>
              <w:rPr>
                <w:sz w:val="24"/>
              </w:rPr>
              <w:t xml:space="preserve">. 1.2 </w:t>
            </w:r>
            <w:r w:rsidR="00BF0E24">
              <w:rPr>
                <w:sz w:val="24"/>
              </w:rPr>
              <w:t>Europäische Bildungsprogramme</w:t>
            </w:r>
            <w:r w:rsidR="001E1EB4">
              <w:rPr>
                <w:sz w:val="24"/>
              </w:rPr>
              <w:t xml:space="preserve"> (Erasmus)</w:t>
            </w:r>
            <w:r w:rsidR="00BF0E24">
              <w:rPr>
                <w:sz w:val="24"/>
              </w:rPr>
              <w:t xml:space="preserve"> </w:t>
            </w:r>
          </w:p>
          <w:p w14:paraId="6B8BBA54" w14:textId="5A236903" w:rsidR="00B067CB" w:rsidRDefault="008E2AE0" w:rsidP="001E1EB4">
            <w:pPr>
              <w:pStyle w:val="TableParagraph"/>
              <w:spacing w:before="160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Erasmus-Outgoing-Betreuung: </w:t>
            </w:r>
            <w:r w:rsidR="00BF0E24">
              <w:rPr>
                <w:sz w:val="16"/>
              </w:rPr>
              <w:t>Rochlitzer</w:t>
            </w:r>
            <w:r w:rsidR="001E1EB4">
              <w:rPr>
                <w:sz w:val="16"/>
              </w:rPr>
              <w:t>/Bürger</w:t>
            </w:r>
          </w:p>
          <w:p w14:paraId="210CC534" w14:textId="77777777" w:rsidR="00BF0E24" w:rsidRDefault="008E2AE0" w:rsidP="001E1EB4">
            <w:pPr>
              <w:pStyle w:val="TableParagraph"/>
              <w:spacing w:before="27" w:line="276" w:lineRule="auto"/>
              <w:ind w:left="3073" w:right="203"/>
              <w:jc w:val="right"/>
              <w:rPr>
                <w:sz w:val="16"/>
              </w:rPr>
            </w:pPr>
            <w:r>
              <w:rPr>
                <w:sz w:val="16"/>
              </w:rPr>
              <w:t>Josef-Martin-Weg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="00BF0E24">
              <w:rPr>
                <w:sz w:val="16"/>
              </w:rPr>
              <w:t>5</w:t>
            </w:r>
          </w:p>
          <w:p w14:paraId="1AE21915" w14:textId="40A8A69E" w:rsidR="00B067CB" w:rsidRDefault="008E2AE0" w:rsidP="001E1EB4">
            <w:pPr>
              <w:pStyle w:val="TableParagraph"/>
              <w:spacing w:before="27" w:line="276" w:lineRule="auto"/>
              <w:ind w:left="3073" w:right="203"/>
              <w:jc w:val="right"/>
              <w:rPr>
                <w:sz w:val="16"/>
              </w:rPr>
            </w:pPr>
            <w:r>
              <w:rPr>
                <w:sz w:val="16"/>
              </w:rPr>
              <w:t>Telefon +49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931/31-8</w:t>
            </w:r>
            <w:r w:rsidR="00BF0E24">
              <w:rPr>
                <w:sz w:val="16"/>
              </w:rPr>
              <w:t>9954</w:t>
            </w:r>
          </w:p>
          <w:p w14:paraId="6EE8F2D3" w14:textId="110D1AED" w:rsidR="00B067CB" w:rsidRDefault="00000000" w:rsidP="001E1EB4">
            <w:pPr>
              <w:pStyle w:val="TableParagraph"/>
              <w:spacing w:before="30" w:line="276" w:lineRule="auto"/>
              <w:ind w:left="2410" w:right="204" w:firstLine="30"/>
              <w:jc w:val="right"/>
              <w:rPr>
                <w:sz w:val="16"/>
              </w:rPr>
            </w:pPr>
            <w:hyperlink r:id="rId5" w:history="1">
              <w:r w:rsidR="00BF0E24" w:rsidRPr="006B3648">
                <w:rPr>
                  <w:rStyle w:val="Hyperlink"/>
                  <w:sz w:val="16"/>
                </w:rPr>
                <w:t>tabea.rochlitzer@uni-wuerzburg.de</w:t>
              </w:r>
            </w:hyperlink>
            <w:r w:rsidR="008E2AE0">
              <w:rPr>
                <w:color w:val="0000FF"/>
                <w:sz w:val="16"/>
              </w:rPr>
              <w:t xml:space="preserve"> </w:t>
            </w:r>
            <w:hyperlink r:id="rId6" w:history="1">
              <w:r w:rsidR="00BF0E24" w:rsidRPr="006B3648">
                <w:rPr>
                  <w:rStyle w:val="Hyperlink"/>
                  <w:spacing w:val="-1"/>
                  <w:sz w:val="16"/>
                </w:rPr>
                <w:t>iso-erasmus@uni-wuerzburg.de</w:t>
              </w:r>
            </w:hyperlink>
            <w:r w:rsidR="008E2AE0">
              <w:rPr>
                <w:color w:val="0000FF"/>
                <w:spacing w:val="-1"/>
                <w:sz w:val="16"/>
              </w:rPr>
              <w:t xml:space="preserve"> </w:t>
            </w:r>
            <w:hyperlink r:id="rId7">
              <w:r w:rsidR="008E2AE0">
                <w:rPr>
                  <w:spacing w:val="-1"/>
                  <w:sz w:val="16"/>
                </w:rPr>
                <w:t>www.international.uni-wuerzburg.de</w:t>
              </w:r>
            </w:hyperlink>
          </w:p>
          <w:p w14:paraId="79B86B54" w14:textId="77777777" w:rsidR="00B067CB" w:rsidRDefault="00B067CB">
            <w:pPr>
              <w:pStyle w:val="TableParagraph"/>
              <w:rPr>
                <w:rFonts w:ascii="Times New Roman"/>
                <w:sz w:val="18"/>
              </w:rPr>
            </w:pPr>
          </w:p>
          <w:p w14:paraId="32FA7E43" w14:textId="77777777" w:rsidR="00B067CB" w:rsidRDefault="00B067CB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ECA96D9" w14:textId="538E69BC" w:rsidR="00B067CB" w:rsidRPr="00BF0E24" w:rsidRDefault="008E2AE0" w:rsidP="00BF0E24">
            <w:pPr>
              <w:pStyle w:val="TableParagraph"/>
              <w:jc w:val="right"/>
              <w:rPr>
                <w:b/>
                <w:sz w:val="16"/>
              </w:rPr>
            </w:pPr>
            <w:proofErr w:type="gramStart"/>
            <w:r w:rsidRPr="00BF0E24">
              <w:rPr>
                <w:b/>
                <w:sz w:val="16"/>
              </w:rPr>
              <w:t xml:space="preserve">Unser </w:t>
            </w:r>
            <w:r w:rsidRPr="00BF0E24">
              <w:rPr>
                <w:b/>
                <w:spacing w:val="13"/>
                <w:sz w:val="16"/>
              </w:rPr>
              <w:t xml:space="preserve"> </w:t>
            </w:r>
            <w:r w:rsidRPr="00BF0E24">
              <w:rPr>
                <w:b/>
                <w:sz w:val="16"/>
              </w:rPr>
              <w:t>Zeichen</w:t>
            </w:r>
            <w:proofErr w:type="gramEnd"/>
            <w:r w:rsidRPr="00BF0E24">
              <w:rPr>
                <w:b/>
                <w:sz w:val="16"/>
              </w:rPr>
              <w:t xml:space="preserve"> </w:t>
            </w:r>
            <w:r w:rsidRPr="00BF0E24">
              <w:rPr>
                <w:b/>
                <w:spacing w:val="14"/>
                <w:sz w:val="16"/>
              </w:rPr>
              <w:t xml:space="preserve"> </w:t>
            </w:r>
            <w:r w:rsidRPr="00BF0E24">
              <w:rPr>
                <w:b/>
                <w:sz w:val="16"/>
              </w:rPr>
              <w:t xml:space="preserve">– </w:t>
            </w:r>
            <w:r w:rsidRPr="00BF0E24">
              <w:rPr>
                <w:b/>
                <w:spacing w:val="13"/>
                <w:sz w:val="16"/>
              </w:rPr>
              <w:t xml:space="preserve"> </w:t>
            </w:r>
            <w:proofErr w:type="spellStart"/>
            <w:r w:rsidRPr="00BF0E24">
              <w:rPr>
                <w:b/>
                <w:i/>
                <w:sz w:val="16"/>
              </w:rPr>
              <w:t>Ref</w:t>
            </w:r>
            <w:proofErr w:type="spellEnd"/>
            <w:r w:rsidRPr="00BF0E24">
              <w:rPr>
                <w:b/>
                <w:i/>
                <w:sz w:val="16"/>
              </w:rPr>
              <w:t>.</w:t>
            </w:r>
            <w:r w:rsidRPr="00BF0E24">
              <w:rPr>
                <w:b/>
                <w:sz w:val="16"/>
              </w:rPr>
              <w:t xml:space="preserve">: </w:t>
            </w:r>
            <w:r w:rsidRPr="00BF0E24">
              <w:rPr>
                <w:b/>
                <w:spacing w:val="14"/>
                <w:sz w:val="16"/>
              </w:rPr>
              <w:t xml:space="preserve"> </w:t>
            </w:r>
            <w:r w:rsidRPr="00BF0E24">
              <w:rPr>
                <w:b/>
                <w:sz w:val="16"/>
              </w:rPr>
              <w:t xml:space="preserve">ISO </w:t>
            </w:r>
            <w:r w:rsidRPr="00BF0E24">
              <w:rPr>
                <w:b/>
                <w:spacing w:val="13"/>
                <w:sz w:val="16"/>
              </w:rPr>
              <w:t xml:space="preserve"> </w:t>
            </w:r>
            <w:r w:rsidRPr="00BF0E24">
              <w:rPr>
                <w:b/>
                <w:sz w:val="16"/>
              </w:rPr>
              <w:t xml:space="preserve">– </w:t>
            </w:r>
            <w:r w:rsidRPr="00BF0E24">
              <w:rPr>
                <w:b/>
                <w:spacing w:val="14"/>
                <w:sz w:val="16"/>
              </w:rPr>
              <w:t xml:space="preserve"> </w:t>
            </w:r>
            <w:r w:rsidR="00F3485C">
              <w:rPr>
                <w:b/>
                <w:sz w:val="16"/>
              </w:rPr>
              <w:t>JFL/HFM/GB</w:t>
            </w:r>
          </w:p>
          <w:p w14:paraId="4D09D9C0" w14:textId="77777777" w:rsidR="00B067CB" w:rsidRPr="00BF0E24" w:rsidRDefault="008E2AE0" w:rsidP="00BF0E24">
            <w:pPr>
              <w:pStyle w:val="TableParagraph"/>
              <w:spacing w:before="29" w:line="141" w:lineRule="exact"/>
              <w:jc w:val="right"/>
              <w:rPr>
                <w:i/>
                <w:sz w:val="14"/>
                <w:lang w:val="en-US"/>
              </w:rPr>
            </w:pPr>
            <w:r w:rsidRPr="00BF0E24">
              <w:rPr>
                <w:i/>
                <w:sz w:val="14"/>
                <w:lang w:val="en-US"/>
              </w:rPr>
              <w:t>Please quote reference in all correspondence</w:t>
            </w:r>
          </w:p>
        </w:tc>
      </w:tr>
    </w:tbl>
    <w:p w14:paraId="4E17AA2F" w14:textId="77777777" w:rsidR="00B067CB" w:rsidRPr="00BF0E24" w:rsidRDefault="00B067CB">
      <w:pPr>
        <w:pStyle w:val="Textkrper"/>
        <w:rPr>
          <w:rFonts w:ascii="Times New Roman"/>
          <w:sz w:val="20"/>
          <w:lang w:val="en-US"/>
        </w:rPr>
      </w:pPr>
    </w:p>
    <w:p w14:paraId="7CE8B30C" w14:textId="77777777" w:rsidR="00B067CB" w:rsidRPr="00BF0E24" w:rsidRDefault="00B067CB">
      <w:pPr>
        <w:pStyle w:val="Textkrper"/>
        <w:rPr>
          <w:rFonts w:ascii="Times New Roman"/>
          <w:sz w:val="20"/>
          <w:lang w:val="en-US"/>
        </w:rPr>
      </w:pPr>
    </w:p>
    <w:p w14:paraId="0629DBBC" w14:textId="77777777" w:rsidR="00B067CB" w:rsidRPr="00BF0E24" w:rsidRDefault="00B067CB">
      <w:pPr>
        <w:pStyle w:val="Textkrper"/>
        <w:rPr>
          <w:rFonts w:ascii="Times New Roman"/>
          <w:sz w:val="20"/>
          <w:lang w:val="en-US"/>
        </w:rPr>
      </w:pPr>
    </w:p>
    <w:p w14:paraId="0EDF5EE4" w14:textId="77777777" w:rsidR="00B067CB" w:rsidRPr="00BF0E24" w:rsidRDefault="00B067CB">
      <w:pPr>
        <w:pStyle w:val="Textkrper"/>
        <w:spacing w:before="5"/>
        <w:rPr>
          <w:rFonts w:ascii="Times New Roman"/>
          <w:lang w:val="en-US"/>
        </w:rPr>
      </w:pPr>
    </w:p>
    <w:p w14:paraId="2A480F05" w14:textId="54C013D6" w:rsidR="00B067CB" w:rsidRDefault="008E2AE0">
      <w:pPr>
        <w:pStyle w:val="berschrift1"/>
      </w:pPr>
      <w:r>
        <w:t xml:space="preserve">ERASMUS+-Programm </w:t>
      </w:r>
      <w:r w:rsidR="00BF0E24">
        <w:t>2</w:t>
      </w:r>
      <w:r w:rsidR="00F3485C">
        <w:t>4</w:t>
      </w:r>
      <w:r>
        <w:t>/</w:t>
      </w:r>
      <w:r w:rsidR="00BF0E24">
        <w:t>2</w:t>
      </w:r>
      <w:r w:rsidR="00F3485C">
        <w:t>5</w:t>
      </w:r>
    </w:p>
    <w:p w14:paraId="29750384" w14:textId="4FD71049" w:rsidR="00B067CB" w:rsidRDefault="00E94920">
      <w:pPr>
        <w:spacing w:before="258"/>
        <w:ind w:left="318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</w:t>
      </w:r>
      <w:r w:rsidR="008E2AE0">
        <w:rPr>
          <w:rFonts w:ascii="Calibri" w:hAnsi="Calibri"/>
          <w:b/>
          <w:sz w:val="32"/>
        </w:rPr>
        <w:t xml:space="preserve">ntrag auf </w:t>
      </w:r>
      <w:r>
        <w:rPr>
          <w:rFonts w:ascii="Calibri" w:hAnsi="Calibri"/>
          <w:b/>
          <w:sz w:val="32"/>
        </w:rPr>
        <w:t xml:space="preserve">kurzzeitige </w:t>
      </w:r>
      <w:r w:rsidR="008E2AE0">
        <w:rPr>
          <w:rFonts w:ascii="Calibri" w:hAnsi="Calibri"/>
          <w:b/>
          <w:sz w:val="32"/>
        </w:rPr>
        <w:t>Verlängerung des ERASMUS-Aufenthalts</w:t>
      </w:r>
    </w:p>
    <w:p w14:paraId="0914AA7C" w14:textId="77777777" w:rsidR="00B067CB" w:rsidRDefault="00B067CB">
      <w:pPr>
        <w:pStyle w:val="Textkrper"/>
        <w:spacing w:before="9"/>
        <w:rPr>
          <w:rFonts w:ascii="Calibri"/>
          <w:b/>
          <w:sz w:val="41"/>
        </w:rPr>
      </w:pPr>
    </w:p>
    <w:p w14:paraId="78DD0E1E" w14:textId="77777777" w:rsidR="00B067CB" w:rsidRDefault="008E2AE0">
      <w:pPr>
        <w:pStyle w:val="Textkrper"/>
        <w:tabs>
          <w:tab w:val="left" w:pos="1734"/>
        </w:tabs>
        <w:ind w:left="318"/>
      </w:pPr>
      <w:r>
        <w:t>betrifft</w:t>
      </w:r>
      <w:r>
        <w:rPr>
          <w:spacing w:val="-2"/>
        </w:rPr>
        <w:t xml:space="preserve"> </w:t>
      </w:r>
      <w:r>
        <w:t>hier:</w:t>
      </w:r>
      <w:r>
        <w:tab/>
        <w:t>Verlängerung des</w:t>
      </w:r>
      <w:r>
        <w:rPr>
          <w:spacing w:val="2"/>
        </w:rPr>
        <w:t xml:space="preserve"> </w:t>
      </w:r>
      <w:r>
        <w:t>Aufenthalts</w:t>
      </w:r>
    </w:p>
    <w:p w14:paraId="53738225" w14:textId="77777777" w:rsidR="00B067CB" w:rsidRDefault="00B067CB">
      <w:pPr>
        <w:pStyle w:val="Textkrper"/>
        <w:rPr>
          <w:sz w:val="24"/>
        </w:rPr>
      </w:pPr>
    </w:p>
    <w:p w14:paraId="115498FD" w14:textId="77777777" w:rsidR="00B067CB" w:rsidRDefault="00B067CB">
      <w:pPr>
        <w:pStyle w:val="Textkrper"/>
        <w:rPr>
          <w:sz w:val="24"/>
        </w:rPr>
      </w:pPr>
    </w:p>
    <w:p w14:paraId="757DE9B0" w14:textId="77777777" w:rsidR="00B067CB" w:rsidRDefault="008E2AE0">
      <w:pPr>
        <w:pStyle w:val="Textkrper"/>
        <w:spacing w:before="177"/>
        <w:ind w:left="318"/>
      </w:pPr>
      <w:r>
        <w:t>Name des Studierenden (bitte in DRUCKBUCHSTABEN ausfüllen):</w:t>
      </w:r>
    </w:p>
    <w:p w14:paraId="7A7B0596" w14:textId="77777777" w:rsidR="00B067CB" w:rsidRDefault="00B067CB">
      <w:pPr>
        <w:pStyle w:val="Textkrper"/>
        <w:spacing w:before="8"/>
        <w:rPr>
          <w:sz w:val="20"/>
        </w:rPr>
      </w:pPr>
    </w:p>
    <w:p w14:paraId="5C92470C" w14:textId="77777777" w:rsidR="00B067CB" w:rsidRDefault="008E2AE0">
      <w:pPr>
        <w:pStyle w:val="Textkrper"/>
        <w:spacing w:before="1"/>
        <w:ind w:left="318"/>
      </w:pPr>
      <w:r>
        <w:t>……………………………………………………………………………………………………………………</w:t>
      </w:r>
    </w:p>
    <w:p w14:paraId="72BC856D" w14:textId="77777777" w:rsidR="00B067CB" w:rsidRDefault="00B067CB">
      <w:pPr>
        <w:pStyle w:val="Textkrper"/>
        <w:rPr>
          <w:sz w:val="24"/>
        </w:rPr>
      </w:pPr>
    </w:p>
    <w:p w14:paraId="4557A048" w14:textId="77777777" w:rsidR="00B067CB" w:rsidRDefault="00B067CB">
      <w:pPr>
        <w:pStyle w:val="Textkrper"/>
        <w:rPr>
          <w:sz w:val="24"/>
        </w:rPr>
      </w:pPr>
    </w:p>
    <w:p w14:paraId="4DACC365" w14:textId="77777777" w:rsidR="00B067CB" w:rsidRDefault="008E2AE0">
      <w:pPr>
        <w:pStyle w:val="Textkrper"/>
        <w:spacing w:before="177"/>
        <w:ind w:left="318"/>
      </w:pPr>
      <w:r>
        <w:t>Hiermit beantrage ich eine Verlängerung meines ERASMUS Aufenthalts an der ………………………</w:t>
      </w:r>
    </w:p>
    <w:p w14:paraId="77D0E057" w14:textId="77777777" w:rsidR="00B067CB" w:rsidRDefault="00B067CB">
      <w:pPr>
        <w:pStyle w:val="Textkrper"/>
        <w:spacing w:before="2"/>
      </w:pPr>
    </w:p>
    <w:p w14:paraId="233B63F7" w14:textId="41EFF3A8" w:rsidR="00B067CB" w:rsidRDefault="008E2AE0">
      <w:pPr>
        <w:pStyle w:val="Textkrper"/>
        <w:spacing w:before="1"/>
        <w:ind w:left="318"/>
      </w:pPr>
      <w:r>
        <w:t>…………………………………</w:t>
      </w:r>
      <w:r w:rsidR="00AF51AA">
        <w:t>vom</w:t>
      </w:r>
      <w:r>
        <w:t xml:space="preserve">……………………………………… bis zum </w:t>
      </w:r>
      <w:proofErr w:type="gramStart"/>
      <w:r>
        <w:t>…….</w:t>
      </w:r>
      <w:proofErr w:type="gramEnd"/>
      <w:r>
        <w:t>………………………..</w:t>
      </w:r>
    </w:p>
    <w:p w14:paraId="3876C609" w14:textId="77777777" w:rsidR="00B067CB" w:rsidRDefault="00B067CB">
      <w:pPr>
        <w:pStyle w:val="Textkrper"/>
        <w:rPr>
          <w:sz w:val="24"/>
        </w:rPr>
      </w:pPr>
    </w:p>
    <w:p w14:paraId="3F980FCD" w14:textId="77777777" w:rsidR="00B067CB" w:rsidRDefault="00B067CB">
      <w:pPr>
        <w:pStyle w:val="Textkrper"/>
        <w:rPr>
          <w:sz w:val="24"/>
        </w:rPr>
      </w:pPr>
    </w:p>
    <w:p w14:paraId="47A2FEB8" w14:textId="77777777" w:rsidR="00B067CB" w:rsidRDefault="00B067CB">
      <w:pPr>
        <w:pStyle w:val="Textkrper"/>
        <w:rPr>
          <w:sz w:val="24"/>
        </w:rPr>
      </w:pPr>
    </w:p>
    <w:p w14:paraId="5312AB1D" w14:textId="77777777" w:rsidR="00B067CB" w:rsidRDefault="00B067CB">
      <w:pPr>
        <w:pStyle w:val="Textkrper"/>
        <w:rPr>
          <w:sz w:val="24"/>
        </w:rPr>
      </w:pPr>
    </w:p>
    <w:p w14:paraId="0E3B6250" w14:textId="77777777" w:rsidR="00B067CB" w:rsidRDefault="00B067CB">
      <w:pPr>
        <w:pStyle w:val="Textkrper"/>
        <w:rPr>
          <w:sz w:val="24"/>
        </w:rPr>
      </w:pPr>
    </w:p>
    <w:p w14:paraId="17374452" w14:textId="77777777" w:rsidR="00B067CB" w:rsidRDefault="00B067CB">
      <w:pPr>
        <w:pStyle w:val="Textkrper"/>
        <w:spacing w:before="1"/>
        <w:rPr>
          <w:sz w:val="29"/>
        </w:rPr>
      </w:pPr>
    </w:p>
    <w:p w14:paraId="3E44CC8A" w14:textId="77777777" w:rsidR="00B067CB" w:rsidRDefault="008E2AE0">
      <w:pPr>
        <w:pStyle w:val="Textkrper"/>
        <w:ind w:left="318"/>
      </w:pPr>
      <w:r>
        <w:t>Mit freundlichen Grüßen</w:t>
      </w:r>
    </w:p>
    <w:p w14:paraId="7067A04C" w14:textId="77777777" w:rsidR="00B067CB" w:rsidRDefault="00B067CB">
      <w:pPr>
        <w:pStyle w:val="Textkrper"/>
        <w:rPr>
          <w:sz w:val="24"/>
        </w:rPr>
      </w:pPr>
    </w:p>
    <w:p w14:paraId="527D7F77" w14:textId="77777777" w:rsidR="00B067CB" w:rsidRDefault="00B067CB">
      <w:pPr>
        <w:pStyle w:val="Textkrper"/>
        <w:rPr>
          <w:sz w:val="20"/>
        </w:rPr>
      </w:pPr>
    </w:p>
    <w:p w14:paraId="338FDBD0" w14:textId="77777777" w:rsidR="00B067CB" w:rsidRDefault="008E2AE0">
      <w:pPr>
        <w:pStyle w:val="Textkrper"/>
        <w:spacing w:line="480" w:lineRule="auto"/>
        <w:ind w:left="318" w:right="5532"/>
      </w:pPr>
      <w:r>
        <w:t>……………………………………………………… Unterschrift des Studierenden</w:t>
      </w:r>
    </w:p>
    <w:p w14:paraId="30F07D66" w14:textId="5D546E7F" w:rsidR="00B067CB" w:rsidRDefault="001E1EB4">
      <w:pPr>
        <w:pStyle w:val="Textkrper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70C016" wp14:editId="1B63C39F">
                <wp:simplePos x="0" y="0"/>
                <wp:positionH relativeFrom="page">
                  <wp:posOffset>882650</wp:posOffset>
                </wp:positionH>
                <wp:positionV relativeFrom="paragraph">
                  <wp:posOffset>173355</wp:posOffset>
                </wp:positionV>
                <wp:extent cx="63379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93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981"/>
                            <a:gd name="T2" fmla="+- 0 11371 1390"/>
                            <a:gd name="T3" fmla="*/ T2 w 9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1">
                              <a:moveTo>
                                <a:pt x="0" y="0"/>
                              </a:move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B4C9" id="Freeform 2" o:spid="_x0000_s1026" style="position:absolute;margin-left:69.5pt;margin-top:13.65pt;width:499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" path="m,l9981,e" filled="f" strokeweight=".48pt">
                <v:path arrowok="t" o:connecttype="custom" o:connectlocs="0,0;6337935,0" o:connectangles="0,0"/>
                <w10:wrap type="topAndBottom" anchorx="page"/>
              </v:shape>
            </w:pict>
          </mc:Fallback>
        </mc:AlternateContent>
      </w:r>
    </w:p>
    <w:p w14:paraId="15078CCC" w14:textId="7E4C51DD" w:rsidR="00B067CB" w:rsidRDefault="001E1EB4">
      <w:pPr>
        <w:spacing w:line="161" w:lineRule="exact"/>
        <w:ind w:left="4048" w:right="3778"/>
        <w:jc w:val="center"/>
        <w:rPr>
          <w:sz w:val="16"/>
        </w:rPr>
      </w:pPr>
      <w:proofErr w:type="spellStart"/>
      <w:r w:rsidRPr="001E1EB4">
        <w:rPr>
          <w:sz w:val="16"/>
        </w:rPr>
        <w:t>Ref</w:t>
      </w:r>
      <w:proofErr w:type="spellEnd"/>
      <w:r w:rsidRPr="001E1EB4">
        <w:rPr>
          <w:sz w:val="16"/>
        </w:rPr>
        <w:t>. 1.2 Europäische Bildungsprogramme (Erasmus)</w:t>
      </w:r>
    </w:p>
    <w:p w14:paraId="5DB1204F" w14:textId="77777777" w:rsidR="00B067CB" w:rsidRDefault="00000000">
      <w:pPr>
        <w:spacing w:line="172" w:lineRule="exact"/>
        <w:ind w:left="4048" w:right="3778"/>
        <w:jc w:val="center"/>
        <w:rPr>
          <w:sz w:val="16"/>
        </w:rPr>
      </w:pPr>
      <w:hyperlink r:id="rId8">
        <w:r w:rsidR="008E2AE0">
          <w:rPr>
            <w:sz w:val="16"/>
          </w:rPr>
          <w:t>www.uni-wuerzburg.de/international</w:t>
        </w:r>
      </w:hyperlink>
    </w:p>
    <w:sectPr w:rsidR="00B067CB">
      <w:type w:val="continuous"/>
      <w:pgSz w:w="11910" w:h="16840"/>
      <w:pgMar w:top="660" w:right="3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B"/>
    <w:rsid w:val="001E1EB4"/>
    <w:rsid w:val="0031505B"/>
    <w:rsid w:val="0045433C"/>
    <w:rsid w:val="008E2AE0"/>
    <w:rsid w:val="00AF51AA"/>
    <w:rsid w:val="00B067CB"/>
    <w:rsid w:val="00BA1BED"/>
    <w:rsid w:val="00BF0E24"/>
    <w:rsid w:val="00C86709"/>
    <w:rsid w:val="00E94920"/>
    <w:rsid w:val="00F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C376"/>
  <w15:docId w15:val="{44A8B0AC-F0B1-4C60-82C6-605847CB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35"/>
      <w:ind w:left="318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F0E2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wuerzburg.de/internat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ational.uni-wuerzburg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o-erasmus@uni-wuerzburg.de" TargetMode="External"/><Relationship Id="rId5" Type="http://schemas.openxmlformats.org/officeDocument/2006/relationships/hyperlink" Target="mailto:tabea.rochlitzer@uni-wuerzburg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Hoffmann Martina</cp:lastModifiedBy>
  <cp:revision>4</cp:revision>
  <dcterms:created xsi:type="dcterms:W3CDTF">2024-07-30T08:23:00Z</dcterms:created>
  <dcterms:modified xsi:type="dcterms:W3CDTF">2024-07-30T08:31:00Z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2020-09-18T00:00:00Z</vt:filetime>
  </property>
</Properties>
</file>